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44" w:rsidRDefault="00C73FA6" w:rsidP="00C73FA6">
      <w:pPr>
        <w:jc w:val="center"/>
      </w:pPr>
      <w:bookmarkStart w:id="0" w:name="_GoBack"/>
      <w:bookmarkEnd w:id="0"/>
      <w:r>
        <w:t>Township of Arcadia</w:t>
      </w:r>
    </w:p>
    <w:p w:rsidR="00C73FA6" w:rsidRDefault="00C73FA6" w:rsidP="00C73FA6">
      <w:pPr>
        <w:jc w:val="center"/>
      </w:pPr>
      <w:r>
        <w:t>Planning Commission</w:t>
      </w:r>
    </w:p>
    <w:p w:rsidR="00C73FA6" w:rsidRDefault="00C73FA6" w:rsidP="00C73FA6">
      <w:pPr>
        <w:jc w:val="center"/>
      </w:pPr>
      <w:r>
        <w:t>Regular Meeting Minutes</w:t>
      </w:r>
    </w:p>
    <w:p w:rsidR="00C73FA6" w:rsidRDefault="00C73FA6" w:rsidP="00C73FA6">
      <w:pPr>
        <w:jc w:val="center"/>
      </w:pPr>
      <w:r>
        <w:t xml:space="preserve">October 3, 2018 at 7:00 P.M. </w:t>
      </w:r>
    </w:p>
    <w:p w:rsidR="00C73FA6" w:rsidRDefault="004228B0" w:rsidP="00C73FA6">
      <w:pPr>
        <w:jc w:val="center"/>
      </w:pPr>
      <w:r>
        <w:t xml:space="preserve">at the </w:t>
      </w:r>
      <w:r w:rsidR="00C73FA6">
        <w:t>Township Hall</w:t>
      </w:r>
    </w:p>
    <w:p w:rsidR="00C73FA6" w:rsidRDefault="00C73FA6" w:rsidP="00C73FA6">
      <w:pPr>
        <w:jc w:val="center"/>
      </w:pPr>
    </w:p>
    <w:p w:rsidR="00C73FA6" w:rsidRDefault="00C73FA6" w:rsidP="00C73FA6">
      <w:pPr>
        <w:jc w:val="center"/>
      </w:pPr>
    </w:p>
    <w:p w:rsidR="00C73FA6" w:rsidRDefault="004228B0" w:rsidP="00C73FA6">
      <w:r>
        <w:t>The meeting was called</w:t>
      </w:r>
      <w:r w:rsidR="00C73FA6">
        <w:t xml:space="preserve"> to order at 7</w:t>
      </w:r>
      <w:r>
        <w:t xml:space="preserve">:00 p.m. with the </w:t>
      </w:r>
      <w:r w:rsidR="00C73FA6">
        <w:t>Pledge of Allegiance</w:t>
      </w:r>
      <w:r>
        <w:t xml:space="preserve">. </w:t>
      </w:r>
    </w:p>
    <w:p w:rsidR="00C73FA6" w:rsidRDefault="00C73FA6" w:rsidP="00C73FA6"/>
    <w:p w:rsidR="00C73FA6" w:rsidRDefault="00C73FA6" w:rsidP="00C73FA6">
      <w:r>
        <w:t xml:space="preserve">Roll Call: Wisner, </w:t>
      </w:r>
      <w:proofErr w:type="spellStart"/>
      <w:r>
        <w:t>Marano</w:t>
      </w:r>
      <w:proofErr w:type="spellEnd"/>
      <w:r>
        <w:t>, Urban, Gilbert. Absent: Spence</w:t>
      </w:r>
    </w:p>
    <w:p w:rsidR="00C73FA6" w:rsidRDefault="00C73FA6" w:rsidP="00C73FA6"/>
    <w:p w:rsidR="00C73FA6" w:rsidRDefault="004228B0" w:rsidP="00C73FA6">
      <w:r>
        <w:t>A m</w:t>
      </w:r>
      <w:r w:rsidR="00C73FA6">
        <w:t>otion to approve minutes of September 5, 2018 as amended</w:t>
      </w:r>
      <w:r>
        <w:t xml:space="preserve"> was</w:t>
      </w:r>
      <w:r w:rsidR="00C73FA6">
        <w:t xml:space="preserve"> moved</w:t>
      </w:r>
      <w:r>
        <w:t xml:space="preserve"> by Urban and</w:t>
      </w:r>
      <w:r w:rsidR="00C73FA6">
        <w:t xml:space="preserve"> seconded </w:t>
      </w:r>
      <w:r>
        <w:t xml:space="preserve">by </w:t>
      </w:r>
      <w:proofErr w:type="spellStart"/>
      <w:r>
        <w:t>Marano</w:t>
      </w:r>
      <w:proofErr w:type="spellEnd"/>
      <w:r>
        <w:t>. A</w:t>
      </w:r>
      <w:r w:rsidR="00C73FA6">
        <w:t xml:space="preserve">ll ayes, motion passed. </w:t>
      </w:r>
    </w:p>
    <w:p w:rsidR="00C73FA6" w:rsidRDefault="00C73FA6" w:rsidP="00C73FA6"/>
    <w:p w:rsidR="00C73FA6" w:rsidRDefault="004228B0" w:rsidP="00C73FA6">
      <w:r>
        <w:t>A m</w:t>
      </w:r>
      <w:r w:rsidR="00C73FA6">
        <w:t>otion to approve</w:t>
      </w:r>
      <w:r>
        <w:t xml:space="preserve"> the</w:t>
      </w:r>
      <w:r w:rsidR="00C73FA6">
        <w:t xml:space="preserve"> agenda</w:t>
      </w:r>
      <w:r>
        <w:t xml:space="preserve"> was</w:t>
      </w:r>
      <w:r w:rsidR="00C73FA6">
        <w:t xml:space="preserve"> moved </w:t>
      </w:r>
      <w:r>
        <w:t xml:space="preserve">by Wisner and </w:t>
      </w:r>
      <w:r w:rsidR="00C73FA6">
        <w:t xml:space="preserve">seconded </w:t>
      </w:r>
      <w:r>
        <w:t xml:space="preserve">by </w:t>
      </w:r>
      <w:proofErr w:type="spellStart"/>
      <w:r>
        <w:t>Marano</w:t>
      </w:r>
      <w:proofErr w:type="spellEnd"/>
      <w:r>
        <w:t>. A</w:t>
      </w:r>
      <w:r w:rsidR="00C73FA6">
        <w:t xml:space="preserve">ll ayes, motion passed. </w:t>
      </w:r>
    </w:p>
    <w:p w:rsidR="00C73FA6" w:rsidRDefault="00C73FA6" w:rsidP="00C73FA6"/>
    <w:p w:rsidR="00C73FA6" w:rsidRDefault="00C73FA6" w:rsidP="00C73FA6">
      <w:r>
        <w:t>Old Business</w:t>
      </w:r>
    </w:p>
    <w:p w:rsidR="00C73FA6" w:rsidRDefault="00C73FA6" w:rsidP="00C73FA6">
      <w:pPr>
        <w:pStyle w:val="ListParagraph"/>
        <w:numPr>
          <w:ilvl w:val="0"/>
          <w:numId w:val="1"/>
        </w:numPr>
      </w:pPr>
      <w:r>
        <w:t xml:space="preserve">Zoning Updates – No report. </w:t>
      </w:r>
    </w:p>
    <w:p w:rsidR="00C73FA6" w:rsidRDefault="00C73FA6" w:rsidP="00C73FA6">
      <w:pPr>
        <w:pStyle w:val="ListParagraph"/>
        <w:numPr>
          <w:ilvl w:val="0"/>
          <w:numId w:val="1"/>
        </w:numPr>
      </w:pPr>
      <w:r>
        <w:t>Z</w:t>
      </w:r>
      <w:r w:rsidR="00B3458E">
        <w:t xml:space="preserve">oning Fee schedules- No report. </w:t>
      </w:r>
      <w:r>
        <w:t xml:space="preserve">Wisner received a survey </w:t>
      </w:r>
      <w:r w:rsidR="004228B0">
        <w:t xml:space="preserve">from the county, </w:t>
      </w:r>
      <w:r w:rsidR="00B3458E">
        <w:t xml:space="preserve">which is exploring </w:t>
      </w:r>
      <w:r>
        <w:t>offering</w:t>
      </w:r>
      <w:r w:rsidR="00B3458E">
        <w:t xml:space="preserve"> zoning</w:t>
      </w:r>
      <w:r>
        <w:t xml:space="preserve"> services to </w:t>
      </w:r>
      <w:r w:rsidR="00B3458E">
        <w:t xml:space="preserve">townships potentially at a </w:t>
      </w:r>
      <w:r>
        <w:t xml:space="preserve">lesser cost. He submitted the survey but has not heard </w:t>
      </w:r>
      <w:r w:rsidR="00B3458E">
        <w:t xml:space="preserve">back. </w:t>
      </w:r>
      <w:r>
        <w:t xml:space="preserve"> </w:t>
      </w:r>
    </w:p>
    <w:p w:rsidR="00C73FA6" w:rsidRDefault="004228B0" w:rsidP="00C73FA6">
      <w:pPr>
        <w:pStyle w:val="ListParagraph"/>
        <w:numPr>
          <w:ilvl w:val="0"/>
          <w:numId w:val="1"/>
        </w:numPr>
      </w:pPr>
      <w:r>
        <w:t xml:space="preserve">The </w:t>
      </w:r>
      <w:r w:rsidR="00C73FA6">
        <w:t>Swan Resort Special Land Use Permit is expiring</w:t>
      </w:r>
      <w:r>
        <w:t xml:space="preserve"> on</w:t>
      </w:r>
      <w:r w:rsidR="00C73FA6">
        <w:t xml:space="preserve"> 11/1/2018. There was a discussion about the removal of </w:t>
      </w:r>
      <w:r>
        <w:t xml:space="preserve">the </w:t>
      </w:r>
      <w:r w:rsidR="00C73FA6">
        <w:t xml:space="preserve">fence. Mills will reach out to the owner. </w:t>
      </w:r>
    </w:p>
    <w:p w:rsidR="004228B0" w:rsidRDefault="004228B0" w:rsidP="004228B0">
      <w:pPr>
        <w:pStyle w:val="ListParagraph"/>
      </w:pPr>
    </w:p>
    <w:p w:rsidR="00C73FA6" w:rsidRDefault="00C73FA6" w:rsidP="00C73FA6">
      <w:r>
        <w:t>New Business</w:t>
      </w:r>
    </w:p>
    <w:p w:rsidR="00C73FA6" w:rsidRDefault="00C73FA6" w:rsidP="00C73FA6">
      <w:pPr>
        <w:pStyle w:val="ListParagraph"/>
        <w:numPr>
          <w:ilvl w:val="0"/>
          <w:numId w:val="2"/>
        </w:numPr>
      </w:pPr>
      <w:r>
        <w:t>Arcadia Truck Site Plan Review –</w:t>
      </w:r>
      <w:r w:rsidR="00AC1BEC">
        <w:t xml:space="preserve"> Mills ga</w:t>
      </w:r>
      <w:r w:rsidR="004228B0">
        <w:t>ve an overview of the site plan. The discussion included</w:t>
      </w:r>
      <w:r w:rsidR="00AC1BEC">
        <w:t xml:space="preserve"> setback</w:t>
      </w:r>
      <w:r w:rsidR="004228B0">
        <w:t>s</w:t>
      </w:r>
      <w:r w:rsidR="00AC1BEC">
        <w:t xml:space="preserve">, landscape screening, </w:t>
      </w:r>
      <w:r w:rsidR="004228B0">
        <w:t xml:space="preserve">and </w:t>
      </w:r>
      <w:r w:rsidR="00AC1BEC">
        <w:t>parking areas. The stand</w:t>
      </w:r>
      <w:r w:rsidR="004228B0">
        <w:t>ards of approval were reviewed and t</w:t>
      </w:r>
      <w:r w:rsidR="00AC1BEC">
        <w:t xml:space="preserve">he site plan met all applicable standards. </w:t>
      </w:r>
    </w:p>
    <w:p w:rsidR="004228B0" w:rsidRDefault="004228B0" w:rsidP="004228B0">
      <w:pPr>
        <w:ind w:left="720"/>
      </w:pPr>
    </w:p>
    <w:p w:rsidR="00AC1BEC" w:rsidRDefault="00AC1BEC" w:rsidP="00AC1BEC">
      <w:r>
        <w:t xml:space="preserve">Motion to approve Arcadia site plan moved Wisner, seconded Urban, all ayes, motion passed. </w:t>
      </w:r>
    </w:p>
    <w:p w:rsidR="00AC1BEC" w:rsidRDefault="00AC1BEC" w:rsidP="00AC1BEC"/>
    <w:p w:rsidR="00AC1BEC" w:rsidRDefault="00C73FA6" w:rsidP="00AC1BEC">
      <w:pPr>
        <w:pStyle w:val="ListParagraph"/>
        <w:numPr>
          <w:ilvl w:val="0"/>
          <w:numId w:val="2"/>
        </w:numPr>
      </w:pPr>
      <w:r>
        <w:t>Pleasant Valley Resort Motel Site Plan Review</w:t>
      </w:r>
      <w:r w:rsidR="004228B0">
        <w:t xml:space="preserve"> –The </w:t>
      </w:r>
      <w:r w:rsidR="00AC1BEC">
        <w:t>site plan</w:t>
      </w:r>
      <w:r w:rsidR="004228B0">
        <w:t xml:space="preserve"> was</w:t>
      </w:r>
      <w:r w:rsidR="00AC1BEC">
        <w:t xml:space="preserve"> for an accessory storage building</w:t>
      </w:r>
      <w:r w:rsidR="004228B0">
        <w:t>, a permitted use</w:t>
      </w:r>
      <w:r w:rsidR="00AC1BEC">
        <w:t xml:space="preserve"> in th</w:t>
      </w:r>
      <w:r w:rsidR="00B3458E">
        <w:t xml:space="preserve">e </w:t>
      </w:r>
      <w:r w:rsidR="004228B0">
        <w:t xml:space="preserve">commercial overlay district. </w:t>
      </w:r>
      <w:r w:rsidR="00B3458E">
        <w:t>The standards of approval were</w:t>
      </w:r>
      <w:r w:rsidR="004228B0">
        <w:t xml:space="preserve"> reviewed and the site plan met all applicable standards.  </w:t>
      </w:r>
      <w:r w:rsidR="00B3458E">
        <w:t xml:space="preserve"> </w:t>
      </w:r>
    </w:p>
    <w:p w:rsidR="004228B0" w:rsidRDefault="004228B0" w:rsidP="00B3458E">
      <w:pPr>
        <w:pStyle w:val="ListParagraph"/>
        <w:ind w:left="1080"/>
      </w:pPr>
    </w:p>
    <w:p w:rsidR="00B3458E" w:rsidRDefault="00E35DC4" w:rsidP="004228B0">
      <w:r>
        <w:t>A m</w:t>
      </w:r>
      <w:r w:rsidR="00B3458E">
        <w:t xml:space="preserve">otion to approve </w:t>
      </w:r>
      <w:r>
        <w:t xml:space="preserve">the site plan for the Pleasant Valley Motel </w:t>
      </w:r>
      <w:r w:rsidR="00B3458E">
        <w:t>w</w:t>
      </w:r>
      <w:r>
        <w:t xml:space="preserve">aiving the </w:t>
      </w:r>
      <w:r w:rsidR="00B3458E">
        <w:t xml:space="preserve">requirements that do not </w:t>
      </w:r>
      <w:r>
        <w:t xml:space="preserve">apply per Zoning Administrator was moved by Wisner and seconded by </w:t>
      </w:r>
      <w:proofErr w:type="spellStart"/>
      <w:r>
        <w:t>Marano</w:t>
      </w:r>
      <w:proofErr w:type="spellEnd"/>
      <w:r>
        <w:t xml:space="preserve">. All ayes, motion passed. </w:t>
      </w:r>
    </w:p>
    <w:p w:rsidR="00B3458E" w:rsidRDefault="00B3458E" w:rsidP="00B3458E">
      <w:pPr>
        <w:pStyle w:val="ListParagraph"/>
        <w:ind w:left="1080"/>
      </w:pPr>
    </w:p>
    <w:p w:rsidR="00B3458E" w:rsidRDefault="004228B0" w:rsidP="00E35DC4">
      <w:r>
        <w:t xml:space="preserve">Pubic input was heard on the status of the </w:t>
      </w:r>
      <w:r w:rsidR="00B3458E">
        <w:t>stat</w:t>
      </w:r>
      <w:r>
        <w:t>us of the Swann House and short-</w:t>
      </w:r>
      <w:r w:rsidR="00B3458E">
        <w:t xml:space="preserve">term rentals. </w:t>
      </w:r>
    </w:p>
    <w:p w:rsidR="00B3458E" w:rsidRDefault="00B3458E" w:rsidP="00B3458E">
      <w:pPr>
        <w:pStyle w:val="ListParagraph"/>
        <w:ind w:left="1080"/>
      </w:pPr>
    </w:p>
    <w:p w:rsidR="00B3458E" w:rsidRDefault="004228B0" w:rsidP="00E35DC4">
      <w:r>
        <w:t>The m</w:t>
      </w:r>
      <w:r w:rsidR="00B3458E">
        <w:t>eeting</w:t>
      </w:r>
      <w:r>
        <w:t xml:space="preserve"> was</w:t>
      </w:r>
      <w:r w:rsidR="00B3458E">
        <w:t xml:space="preserve"> adjourned at 7:32 p.m. </w:t>
      </w:r>
    </w:p>
    <w:p w:rsidR="00C73FA6" w:rsidRDefault="00C73FA6" w:rsidP="00C73FA6"/>
    <w:sectPr w:rsidR="00C73F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CD5"/>
    <w:multiLevelType w:val="hybridMultilevel"/>
    <w:tmpl w:val="21FAB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6487"/>
    <w:multiLevelType w:val="hybridMultilevel"/>
    <w:tmpl w:val="4210EAE2"/>
    <w:lvl w:ilvl="0" w:tplc="1C741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A6"/>
    <w:rsid w:val="003022D2"/>
    <w:rsid w:val="004228B0"/>
    <w:rsid w:val="00705440"/>
    <w:rsid w:val="00AC1BEC"/>
    <w:rsid w:val="00B3458E"/>
    <w:rsid w:val="00C73FA6"/>
    <w:rsid w:val="00E35DC4"/>
    <w:rsid w:val="00F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AB0F6036-A709-4555-A870-7EC001EF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eneva" w:hAnsi="Genev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>May Unlimited Inc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May</dc:creator>
  <cp:keywords/>
  <dc:description/>
  <cp:lastModifiedBy>Arcadia Clerk</cp:lastModifiedBy>
  <cp:revision>2</cp:revision>
  <dcterms:created xsi:type="dcterms:W3CDTF">2019-09-07T00:43:00Z</dcterms:created>
  <dcterms:modified xsi:type="dcterms:W3CDTF">2019-09-07T00:43:00Z</dcterms:modified>
</cp:coreProperties>
</file>