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E6" w:rsidRDefault="00F41AF8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Township of Arcadia</w:t>
      </w:r>
    </w:p>
    <w:p w:rsidR="006914E6" w:rsidRDefault="00F41AF8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March 13, 2018, 3pm</w:t>
      </w:r>
    </w:p>
    <w:p w:rsidR="006914E6" w:rsidRDefault="004F12FB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Special Meeting Minutes</w:t>
      </w:r>
      <w:bookmarkStart w:id="0" w:name="_GoBack"/>
      <w:bookmarkEnd w:id="0"/>
    </w:p>
    <w:p w:rsidR="006914E6" w:rsidRDefault="00F41AF8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3422 Lake Street, Arcadia, Michigan 49613</w:t>
      </w:r>
    </w:p>
    <w:p w:rsidR="006914E6" w:rsidRDefault="006914E6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6914E6" w:rsidRDefault="00F41AF8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Present: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Janice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McCraner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, Supervisor; Patti Wilson, Clerk; Mike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Cederholm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, Trustee; (arrived after Fire Department) Greg Wisner, Trustee,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Debbra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Eckhout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>, Treasurer</w:t>
      </w:r>
    </w:p>
    <w:p w:rsidR="006914E6" w:rsidRDefault="006914E6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:rsidR="006914E6" w:rsidRDefault="00F41AF8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Call to order by Supervisor,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McCraner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at 5:00 p.m. Pledge of Allegiance and Invocation</w:t>
      </w:r>
    </w:p>
    <w:p w:rsidR="006914E6" w:rsidRDefault="006914E6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:rsidR="006914E6" w:rsidRDefault="00F41AF8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Public Comment on agenda items: None</w:t>
      </w:r>
    </w:p>
    <w:p w:rsidR="006914E6" w:rsidRDefault="006914E6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:rsidR="006914E6" w:rsidRDefault="00F41AF8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Approve/Amend Agenda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: Motion by Wisner to accept agenda as presented, 2nd by Wilson, AIF,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Passed</w:t>
      </w:r>
      <w:proofErr w:type="gram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</w:p>
    <w:p w:rsidR="006914E6" w:rsidRDefault="006914E6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:rsidR="006914E6" w:rsidRDefault="00F41AF8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Fire Department: </w:t>
      </w:r>
      <w:r>
        <w:rPr>
          <w:rFonts w:ascii="Calibri" w:eastAsia="Calibri" w:hAnsi="Calibri" w:cs="Calibri"/>
          <w:sz w:val="24"/>
          <w:szCs w:val="24"/>
          <w:u w:color="000000"/>
        </w:rPr>
        <w:t>Motion by Wisner to approve Hannah Gilbert, new volunteer</w:t>
      </w:r>
      <w:proofErr w:type="gramStart"/>
      <w:r>
        <w:rPr>
          <w:rFonts w:ascii="Calibri" w:eastAsia="Calibri" w:hAnsi="Calibri" w:cs="Calibri"/>
          <w:sz w:val="24"/>
          <w:szCs w:val="24"/>
          <w:u w:color="000000"/>
        </w:rPr>
        <w:t>,  to</w:t>
      </w:r>
      <w:proofErr w:type="gramEnd"/>
      <w:r>
        <w:rPr>
          <w:rFonts w:ascii="Calibri" w:eastAsia="Calibri" w:hAnsi="Calibri" w:cs="Calibri"/>
          <w:sz w:val="24"/>
          <w:szCs w:val="24"/>
          <w:u w:color="000000"/>
        </w:rPr>
        <w:t xml:space="preserve"> the Arcadia Volunteer Fire Department , 2nd by Wilson, AIF.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Passed</w:t>
      </w:r>
    </w:p>
    <w:p w:rsidR="006914E6" w:rsidRDefault="006914E6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:rsidR="006914E6" w:rsidRDefault="00F41AF8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Amendment of 2017-2018 Budget: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Motion by Wisner to amend 2017-2018 budget as presented, 2nd Wilson, </w:t>
      </w:r>
      <w:proofErr w:type="gramStart"/>
      <w:r>
        <w:rPr>
          <w:rFonts w:ascii="Calibri" w:eastAsia="Calibri" w:hAnsi="Calibri" w:cs="Calibri"/>
          <w:sz w:val="24"/>
          <w:szCs w:val="24"/>
          <w:u w:color="000000"/>
        </w:rPr>
        <w:t>Treasurer</w:t>
      </w:r>
      <w:proofErr w:type="gramEnd"/>
      <w:r>
        <w:rPr>
          <w:rFonts w:ascii="Calibri" w:eastAsia="Calibri" w:hAnsi="Calibri" w:cs="Calibri"/>
          <w:sz w:val="24"/>
          <w:szCs w:val="24"/>
          <w:u w:color="000000"/>
        </w:rPr>
        <w:t xml:space="preserve">: Yay,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Cederholm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: Yay,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Mccraner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; Yay, Wilson; Yay, Wisner; Yay: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Passed</w:t>
      </w:r>
    </w:p>
    <w:p w:rsidR="006914E6" w:rsidRDefault="006914E6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:rsidR="006914E6" w:rsidRDefault="00F41AF8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Motion to adjourn by Wisner, 2nd by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Cederholm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, AIF,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Passed</w:t>
      </w:r>
    </w:p>
    <w:p w:rsidR="006914E6" w:rsidRDefault="006914E6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914E6" w:rsidRDefault="00F41AF8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Meeting adjourned 5:50PM</w:t>
      </w:r>
    </w:p>
    <w:p w:rsidR="006914E6" w:rsidRDefault="006914E6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:rsidR="006914E6" w:rsidRDefault="00F41AF8">
      <w:pPr>
        <w:pStyle w:val="Body"/>
      </w:pPr>
      <w:r>
        <w:rPr>
          <w:rFonts w:ascii="Calibri" w:eastAsia="Calibri" w:hAnsi="Calibri" w:cs="Calibri"/>
          <w:sz w:val="24"/>
          <w:szCs w:val="24"/>
          <w:u w:color="000000"/>
        </w:rPr>
        <w:t>Respectfully submitted Patricia Wilson, Clerk Township of Arcadia.</w:t>
      </w:r>
    </w:p>
    <w:sectPr w:rsidR="006914E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DB" w:rsidRDefault="00F41AF8">
      <w:r>
        <w:separator/>
      </w:r>
    </w:p>
  </w:endnote>
  <w:endnote w:type="continuationSeparator" w:id="0">
    <w:p w:rsidR="000C77DB" w:rsidRDefault="00F4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E6" w:rsidRDefault="006914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DB" w:rsidRDefault="00F41AF8">
      <w:r>
        <w:separator/>
      </w:r>
    </w:p>
  </w:footnote>
  <w:footnote w:type="continuationSeparator" w:id="0">
    <w:p w:rsidR="000C77DB" w:rsidRDefault="00F4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E6" w:rsidRDefault="006914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E6"/>
    <w:rsid w:val="000C77DB"/>
    <w:rsid w:val="00283F0D"/>
    <w:rsid w:val="004F12FB"/>
    <w:rsid w:val="006914E6"/>
    <w:rsid w:val="00F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79982-57AB-447E-9611-120FBFE7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Arcadia Twp Office</dc:creator>
  <cp:lastModifiedBy>Arcadia Twp Office</cp:lastModifiedBy>
  <cp:revision>2</cp:revision>
  <cp:lastPrinted>2018-04-07T18:14:00Z</cp:lastPrinted>
  <dcterms:created xsi:type="dcterms:W3CDTF">2018-04-13T20:53:00Z</dcterms:created>
  <dcterms:modified xsi:type="dcterms:W3CDTF">2018-04-13T20:53:00Z</dcterms:modified>
</cp:coreProperties>
</file>