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1A4" w:rsidRDefault="008F7732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Township of Arcadia</w:t>
      </w:r>
    </w:p>
    <w:p w:rsidR="004F21A4" w:rsidRDefault="008F7732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May 1, 2018 –</w:t>
      </w:r>
      <w:r w:rsidR="00C21BCE">
        <w:rPr>
          <w:rFonts w:ascii="Times New Roman" w:hAnsi="Times New Roman"/>
        </w:rPr>
        <w:t>5</w:t>
      </w:r>
      <w:r>
        <w:rPr>
          <w:rFonts w:ascii="Times New Roman" w:hAnsi="Times New Roman"/>
        </w:rPr>
        <w:t>:00 P.M.</w:t>
      </w:r>
    </w:p>
    <w:p w:rsidR="004F21A4" w:rsidRDefault="008F7732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Special Meeting Minute -DRAFT</w:t>
      </w:r>
    </w:p>
    <w:p w:rsidR="004F21A4" w:rsidRDefault="008F7732">
      <w:pPr>
        <w:pStyle w:val="Default"/>
        <w:spacing w:line="259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3422 Lake Street, Arcadia, Michigan 49613</w:t>
      </w:r>
    </w:p>
    <w:p w:rsidR="00C21BCE" w:rsidRDefault="00C21BCE">
      <w:pPr>
        <w:pStyle w:val="Default"/>
        <w:spacing w:line="259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21BCE" w:rsidRDefault="00C21BCE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4F21A4" w:rsidRDefault="004F21A4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Janice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, Supervisor, Patti Wilson, </w:t>
      </w:r>
      <w:proofErr w:type="gramStart"/>
      <w:r>
        <w:rPr>
          <w:rFonts w:ascii="Times New Roman" w:hAnsi="Times New Roman"/>
        </w:rPr>
        <w:t>Clerk ,</w:t>
      </w:r>
      <w:proofErr w:type="gramEnd"/>
      <w:r>
        <w:rPr>
          <w:rFonts w:ascii="Times New Roman" w:hAnsi="Times New Roman"/>
        </w:rPr>
        <w:t xml:space="preserve"> Greg Wisner/Trustee, Mike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>/Trustee,</w:t>
      </w: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Call to order by </w:t>
      </w:r>
      <w:proofErr w:type="spellStart"/>
      <w:r>
        <w:rPr>
          <w:rFonts w:ascii="Times New Roman" w:hAnsi="Times New Roman"/>
        </w:rPr>
        <w:t>McC</w:t>
      </w:r>
      <w:r w:rsidR="00C21BCE">
        <w:rPr>
          <w:rFonts w:ascii="Times New Roman" w:hAnsi="Times New Roman"/>
        </w:rPr>
        <w:t>raner</w:t>
      </w:r>
      <w:proofErr w:type="spellEnd"/>
      <w:r w:rsidR="00C21BCE">
        <w:rPr>
          <w:rFonts w:ascii="Times New Roman" w:hAnsi="Times New Roman"/>
        </w:rPr>
        <w:t>: 5:00</w:t>
      </w:r>
      <w:r>
        <w:rPr>
          <w:rFonts w:ascii="Times New Roman" w:hAnsi="Times New Roman"/>
        </w:rPr>
        <w:t>pm. Pledge of Allegiance &amp; Invocation</w:t>
      </w: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u w:val="single"/>
        </w:rPr>
        <w:t xml:space="preserve">Motion </w:t>
      </w:r>
      <w:r>
        <w:rPr>
          <w:rFonts w:ascii="Times New Roman" w:hAnsi="Times New Roman"/>
        </w:rPr>
        <w:t xml:space="preserve">by Wisner to accept new dredge contract </w:t>
      </w:r>
      <w:r w:rsidR="002C436A">
        <w:rPr>
          <w:rFonts w:ascii="Times New Roman" w:hAnsi="Times New Roman"/>
        </w:rPr>
        <w:t xml:space="preserve">between </w:t>
      </w:r>
      <w:r w:rsidR="00E4425A">
        <w:rPr>
          <w:rFonts w:ascii="Times New Roman" w:hAnsi="Times New Roman"/>
        </w:rPr>
        <w:t>Township</w:t>
      </w:r>
      <w:r w:rsidR="002C436A">
        <w:rPr>
          <w:rFonts w:ascii="Times New Roman" w:hAnsi="Times New Roman"/>
        </w:rPr>
        <w:t xml:space="preserve"> of Arcadia and Arcadia Dock and Dredge as presented; Township of Arcadia </w:t>
      </w:r>
      <w:bookmarkStart w:id="0" w:name="_GoBack"/>
      <w:bookmarkEnd w:id="0"/>
      <w:r w:rsidR="00E4425A">
        <w:rPr>
          <w:rFonts w:ascii="Times New Roman" w:hAnsi="Times New Roman"/>
        </w:rPr>
        <w:t xml:space="preserve">to pay increase of </w:t>
      </w:r>
      <w:r>
        <w:rPr>
          <w:rFonts w:ascii="Times New Roman" w:hAnsi="Times New Roman"/>
        </w:rPr>
        <w:t>500</w:t>
      </w:r>
      <w:r w:rsidR="00E4425A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$, 2nd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 xml:space="preserve">, AIF, </w:t>
      </w:r>
      <w:r>
        <w:rPr>
          <w:rFonts w:ascii="Times New Roman" w:hAnsi="Times New Roman"/>
          <w:b/>
          <w:bCs/>
        </w:rPr>
        <w:t>Passed</w:t>
      </w: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 Adjourned 5:40pm</w:t>
      </w: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</w:t>
      </w: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Patti Wilson</w:t>
      </w:r>
    </w:p>
    <w:p w:rsidR="004F21A4" w:rsidRDefault="008F7732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Clerk</w:t>
      </w: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4F21A4" w:rsidRDefault="004F21A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4F21A4" w:rsidRDefault="004F21A4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4F21A4" w:rsidRDefault="004F21A4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4F21A4" w:rsidRDefault="004F21A4">
      <w:pPr>
        <w:pStyle w:val="BodyA"/>
        <w:spacing w:line="259" w:lineRule="auto"/>
      </w:pPr>
    </w:p>
    <w:sectPr w:rsidR="004F21A4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7A" w:rsidRDefault="008F7732">
      <w:r>
        <w:separator/>
      </w:r>
    </w:p>
  </w:endnote>
  <w:endnote w:type="continuationSeparator" w:id="0">
    <w:p w:rsidR="00832A7A" w:rsidRDefault="008F7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A4" w:rsidRDefault="004F21A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7A" w:rsidRDefault="008F7732">
      <w:r>
        <w:separator/>
      </w:r>
    </w:p>
  </w:footnote>
  <w:footnote w:type="continuationSeparator" w:id="0">
    <w:p w:rsidR="00832A7A" w:rsidRDefault="008F7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1A4" w:rsidRDefault="004F21A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A4"/>
    <w:rsid w:val="002C436A"/>
    <w:rsid w:val="004F21A4"/>
    <w:rsid w:val="00832A7A"/>
    <w:rsid w:val="008F7732"/>
    <w:rsid w:val="00C21BCE"/>
    <w:rsid w:val="00E33FB9"/>
    <w:rsid w:val="00E4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9E842-CF21-4FA9-92CE-D075FAD2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cp:lastPrinted>2018-05-08T21:57:00Z</cp:lastPrinted>
  <dcterms:created xsi:type="dcterms:W3CDTF">2018-05-28T20:05:00Z</dcterms:created>
  <dcterms:modified xsi:type="dcterms:W3CDTF">2018-05-28T20:05:00Z</dcterms:modified>
</cp:coreProperties>
</file>