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892A6" w14:textId="77777777" w:rsidR="00E8345D" w:rsidRDefault="00E8345D" w:rsidP="00E8345D">
      <w:pPr>
        <w:pStyle w:val="Body"/>
        <w:spacing w:after="0" w:line="240" w:lineRule="auto"/>
        <w:jc w:val="center"/>
      </w:pPr>
      <w:r>
        <w:t>Township of Arcadia</w:t>
      </w:r>
    </w:p>
    <w:p w14:paraId="0D7EACD8" w14:textId="35AD6F5B" w:rsidR="00E8345D" w:rsidRDefault="00E8345D" w:rsidP="00E8345D">
      <w:pPr>
        <w:pStyle w:val="Body"/>
        <w:spacing w:after="0" w:line="240" w:lineRule="auto"/>
        <w:ind w:left="2880" w:firstLine="720"/>
      </w:pPr>
      <w:r>
        <w:t>September 13, 2018-7:00pm</w:t>
      </w:r>
    </w:p>
    <w:p w14:paraId="4FB99955" w14:textId="097CFE77" w:rsidR="00E8345D" w:rsidRDefault="00E8345D" w:rsidP="00E8345D">
      <w:pPr>
        <w:pStyle w:val="Body"/>
        <w:spacing w:after="0" w:line="240" w:lineRule="auto"/>
        <w:jc w:val="center"/>
      </w:pPr>
      <w:r>
        <w:t>Townsh</w:t>
      </w:r>
      <w:r w:rsidR="00E3426C">
        <w:t xml:space="preserve">ip Board Meeting Minutes </w:t>
      </w:r>
    </w:p>
    <w:p w14:paraId="1E3C3AEE" w14:textId="77777777" w:rsidR="00E8345D" w:rsidRDefault="00E8345D" w:rsidP="00E8345D">
      <w:pPr>
        <w:pStyle w:val="Body"/>
        <w:spacing w:after="0" w:line="240" w:lineRule="auto"/>
        <w:jc w:val="center"/>
      </w:pPr>
      <w:r>
        <w:t xml:space="preserve">3422 Lake Street, Arcadia, </w:t>
      </w:r>
      <w:proofErr w:type="spellStart"/>
      <w:r>
        <w:t>Mi</w:t>
      </w:r>
      <w:proofErr w:type="spellEnd"/>
      <w:r>
        <w:t xml:space="preserve"> 49613</w:t>
      </w:r>
      <w:r>
        <w:br/>
      </w:r>
    </w:p>
    <w:p w14:paraId="0B8E324C" w14:textId="77777777" w:rsidR="00E8345D" w:rsidRDefault="00E8345D" w:rsidP="00E8345D">
      <w:pPr>
        <w:jc w:val="center"/>
      </w:pPr>
    </w:p>
    <w:p w14:paraId="7F1B6D05" w14:textId="65ABAB0A" w:rsidR="008E4B1C" w:rsidRDefault="008E4B1C">
      <w:r>
        <w:t xml:space="preserve">Present:  </w:t>
      </w:r>
      <w:r w:rsidR="00BE70D3">
        <w:t>Supervisor</w:t>
      </w:r>
      <w:proofErr w:type="gramStart"/>
      <w:r w:rsidR="00BE70D3">
        <w:t xml:space="preserve">, </w:t>
      </w:r>
      <w:r w:rsidR="00E8345D">
        <w:t xml:space="preserve"> Janice</w:t>
      </w:r>
      <w:proofErr w:type="gramEnd"/>
      <w:r w:rsidR="00E8345D">
        <w:t xml:space="preserve"> </w:t>
      </w:r>
      <w:proofErr w:type="spellStart"/>
      <w:r w:rsidR="00BE70D3">
        <w:t>McCraner</w:t>
      </w:r>
      <w:proofErr w:type="spellEnd"/>
      <w:r w:rsidR="00E8345D">
        <w:t xml:space="preserve"> ;</w:t>
      </w:r>
      <w:r>
        <w:t xml:space="preserve"> Trustee</w:t>
      </w:r>
      <w:r w:rsidR="00E8345D">
        <w:t>, Greg Wisner</w:t>
      </w:r>
      <w:r w:rsidR="002C5D9A">
        <w:t xml:space="preserve"> </w:t>
      </w:r>
      <w:r w:rsidR="00E8345D">
        <w:t xml:space="preserve">; </w:t>
      </w:r>
      <w:r>
        <w:t xml:space="preserve"> Trustee</w:t>
      </w:r>
      <w:r w:rsidR="000E18ED">
        <w:t xml:space="preserve">  </w:t>
      </w:r>
      <w:r w:rsidR="00E8345D">
        <w:t xml:space="preserve">Michael  </w:t>
      </w:r>
      <w:proofErr w:type="spellStart"/>
      <w:r w:rsidR="00E8345D">
        <w:t>Cederholm</w:t>
      </w:r>
      <w:proofErr w:type="spellEnd"/>
      <w:r w:rsidR="002C5D9A">
        <w:br/>
        <w:t xml:space="preserve">Absent:  Clerk, </w:t>
      </w:r>
      <w:r w:rsidR="00CA30AE">
        <w:t>Patricia Wilson ;</w:t>
      </w:r>
      <w:r w:rsidR="002C5D9A">
        <w:t xml:space="preserve">Treasurer, </w:t>
      </w:r>
      <w:proofErr w:type="spellStart"/>
      <w:r w:rsidR="00CA30AE">
        <w:t>Debbra</w:t>
      </w:r>
      <w:proofErr w:type="spellEnd"/>
      <w:r w:rsidR="00CA30AE">
        <w:t xml:space="preserve"> </w:t>
      </w:r>
      <w:proofErr w:type="spellStart"/>
      <w:r w:rsidR="002C5D9A">
        <w:t>Eckhout</w:t>
      </w:r>
      <w:proofErr w:type="spellEnd"/>
      <w:r w:rsidR="00EC60D3">
        <w:br/>
      </w:r>
      <w:r w:rsidR="002C14BF">
        <w:br/>
      </w:r>
      <w:r>
        <w:t xml:space="preserve">Call to Order and by </w:t>
      </w:r>
      <w:proofErr w:type="spellStart"/>
      <w:r w:rsidR="00BE70D3">
        <w:t>McCraner</w:t>
      </w:r>
      <w:proofErr w:type="spellEnd"/>
      <w:r>
        <w:t xml:space="preserve"> 7:00pm, Pledge of Allegiance</w:t>
      </w:r>
    </w:p>
    <w:p w14:paraId="5A325C17" w14:textId="78B0399F" w:rsidR="008E4B1C" w:rsidRDefault="008E4B1C">
      <w:r>
        <w:t xml:space="preserve">Public Comments on Agenda Items:  </w:t>
      </w:r>
      <w:r w:rsidR="000E3B95">
        <w:t>Roger Brown</w:t>
      </w:r>
    </w:p>
    <w:p w14:paraId="68EE2305" w14:textId="13ADBD04" w:rsidR="00283630" w:rsidRPr="00CA30AE" w:rsidRDefault="00C32BA4">
      <w:pPr>
        <w:rPr>
          <w:b/>
        </w:rPr>
      </w:pPr>
      <w:r>
        <w:t>Amend/</w:t>
      </w:r>
      <w:r w:rsidR="00CA30AE">
        <w:t xml:space="preserve">Approve Agenda –Supervisor </w:t>
      </w:r>
      <w:proofErr w:type="spellStart"/>
      <w:proofErr w:type="gramStart"/>
      <w:r w:rsidR="00CA30AE">
        <w:t>McCraner</w:t>
      </w:r>
      <w:proofErr w:type="spellEnd"/>
      <w:r w:rsidR="00CA30AE">
        <w:t xml:space="preserve">  add</w:t>
      </w:r>
      <w:proofErr w:type="gramEnd"/>
      <w:r w:rsidR="00CA30AE">
        <w:t xml:space="preserve"> </w:t>
      </w:r>
      <w:r w:rsidR="0062266D">
        <w:t>Attorney’s revised billing statement</w:t>
      </w:r>
      <w:r w:rsidR="00593753">
        <w:t>s</w:t>
      </w:r>
      <w:r w:rsidR="00CA30AE">
        <w:t xml:space="preserve"> under old business. </w:t>
      </w:r>
      <w:r w:rsidR="0086434C">
        <w:t xml:space="preserve">  </w:t>
      </w:r>
      <w:r w:rsidR="00CA30AE" w:rsidRPr="00CA30AE">
        <w:rPr>
          <w:u w:val="single"/>
        </w:rPr>
        <w:t>Motion</w:t>
      </w:r>
      <w:r w:rsidR="00CA30AE">
        <w:t xml:space="preserve"> </w:t>
      </w:r>
      <w:r w:rsidR="00850C4B">
        <w:t xml:space="preserve">to approve Agenda </w:t>
      </w:r>
      <w:r w:rsidR="00283630">
        <w:t>with addition</w:t>
      </w:r>
      <w:r w:rsidR="008E4B1C">
        <w:t xml:space="preserve"> </w:t>
      </w:r>
      <w:r w:rsidR="00F218F5">
        <w:t>by Wisner</w:t>
      </w:r>
      <w:r w:rsidR="008E4B1C">
        <w:t>, 2</w:t>
      </w:r>
      <w:r w:rsidR="008E4B1C" w:rsidRPr="008E4B1C">
        <w:rPr>
          <w:vertAlign w:val="superscript"/>
        </w:rPr>
        <w:t>nd</w:t>
      </w:r>
      <w:r w:rsidR="008E4B1C">
        <w:t xml:space="preserve"> </w:t>
      </w:r>
      <w:proofErr w:type="spellStart"/>
      <w:r w:rsidR="00593753">
        <w:t>Cederholm</w:t>
      </w:r>
      <w:proofErr w:type="spellEnd"/>
      <w:r w:rsidR="007318A7">
        <w:t>, AIF</w:t>
      </w:r>
      <w:r w:rsidR="00CA30AE" w:rsidRPr="00CA30AE">
        <w:rPr>
          <w:b/>
        </w:rPr>
        <w:t>, PASSED</w:t>
      </w:r>
    </w:p>
    <w:p w14:paraId="4371E7FC" w14:textId="633DBB25" w:rsidR="00BE4817" w:rsidRDefault="00BE4817">
      <w:r>
        <w:t xml:space="preserve">Presenter:  </w:t>
      </w:r>
      <w:r w:rsidR="005675D4">
        <w:t>Arcadia Bluffs’ Bill Shriver; MSU Extension</w:t>
      </w:r>
      <w:r w:rsidR="00D466D3">
        <w:t xml:space="preserve"> (Invasive Species - Plants)</w:t>
      </w:r>
      <w:r w:rsidR="005675D4">
        <w:t xml:space="preserve"> Emily Cook-Frederick</w:t>
      </w:r>
      <w:r w:rsidR="00D466D3">
        <w:t>s</w:t>
      </w:r>
    </w:p>
    <w:p w14:paraId="00171852" w14:textId="26C5898C" w:rsidR="008E4B1C" w:rsidRDefault="008E4B1C">
      <w:r>
        <w:t>Treasurer’s Report –</w:t>
      </w:r>
      <w:r w:rsidR="00B06BAE">
        <w:t xml:space="preserve"> </w:t>
      </w:r>
      <w:r w:rsidR="007411E2">
        <w:t>Janice read fund balances, Treasurer not present.</w:t>
      </w:r>
      <w:r w:rsidR="00747DF8">
        <w:t xml:space="preserve">  </w:t>
      </w:r>
      <w:r w:rsidR="00F201CF">
        <w:t>A property tax payment was dropped off in cash.  The tax bill was $</w:t>
      </w:r>
      <w:r w:rsidR="00E80E09">
        <w:t xml:space="preserve">433.55, Trustee Cederholm </w:t>
      </w:r>
      <w:r w:rsidR="009E5FD5">
        <w:t>verified amount</w:t>
      </w:r>
      <w:r w:rsidR="00E80E09">
        <w:t xml:space="preserve"> received</w:t>
      </w:r>
      <w:r w:rsidR="009E5FD5">
        <w:t>.  The e</w:t>
      </w:r>
      <w:r w:rsidR="00E80E09">
        <w:t xml:space="preserve">nvelope was resealed </w:t>
      </w:r>
      <w:r w:rsidR="009E5FD5">
        <w:t xml:space="preserve">at meeting </w:t>
      </w:r>
      <w:r w:rsidR="00E80E09">
        <w:t>and put in Treasurer’s box in the T</w:t>
      </w:r>
      <w:r w:rsidR="009E5FD5">
        <w:t>ownship</w:t>
      </w:r>
      <w:r w:rsidR="00E80E09">
        <w:t xml:space="preserve"> office.</w:t>
      </w:r>
    </w:p>
    <w:p w14:paraId="5CBB6629" w14:textId="3B081137" w:rsidR="006E6008" w:rsidRDefault="008E4B1C">
      <w:r>
        <w:t xml:space="preserve">Clerk’s Financial Report – </w:t>
      </w:r>
      <w:r w:rsidR="00D6102A">
        <w:t>Presented</w:t>
      </w:r>
      <w:bookmarkStart w:id="0" w:name="_GoBack"/>
      <w:bookmarkEnd w:id="0"/>
    </w:p>
    <w:p w14:paraId="720D880A" w14:textId="1B3ACCD6" w:rsidR="00916031" w:rsidRDefault="006E6008">
      <w:r>
        <w:t>Listing of the Bills:</w:t>
      </w:r>
      <w:r w:rsidR="00E3426C">
        <w:t xml:space="preserve"> Presented</w:t>
      </w:r>
      <w:r w:rsidR="000750B1">
        <w:br/>
      </w:r>
      <w:r w:rsidR="000750B1">
        <w:br/>
      </w:r>
      <w:r w:rsidR="002C78CE" w:rsidRPr="00565439">
        <w:rPr>
          <w:u w:val="single"/>
        </w:rPr>
        <w:t>Motion</w:t>
      </w:r>
      <w:r w:rsidR="002C78CE">
        <w:t xml:space="preserve"> to </w:t>
      </w:r>
      <w:r w:rsidR="00E37F73">
        <w:t>pay State of Michigan for Payroll taxes</w:t>
      </w:r>
      <w:r w:rsidR="00EF381C">
        <w:t xml:space="preserve"> ($723.70)</w:t>
      </w:r>
      <w:r w:rsidR="002C78CE">
        <w:t xml:space="preserve"> </w:t>
      </w:r>
      <w:r w:rsidR="00EF381C">
        <w:t>by Wisner, 2</w:t>
      </w:r>
      <w:r w:rsidR="00EF381C" w:rsidRPr="008E4B1C">
        <w:rPr>
          <w:vertAlign w:val="superscript"/>
        </w:rPr>
        <w:t>nd</w:t>
      </w:r>
      <w:r w:rsidR="00EF381C">
        <w:t xml:space="preserve"> </w:t>
      </w:r>
      <w:proofErr w:type="spellStart"/>
      <w:r w:rsidR="00EF381C">
        <w:t>Cederholm</w:t>
      </w:r>
      <w:proofErr w:type="spellEnd"/>
      <w:r w:rsidR="00EF381C">
        <w:t>, AIF</w:t>
      </w:r>
      <w:r w:rsidR="00CA30AE" w:rsidRPr="00CA30AE">
        <w:rPr>
          <w:b/>
        </w:rPr>
        <w:t>, PASSED</w:t>
      </w:r>
      <w:r w:rsidR="000750B1">
        <w:br/>
      </w:r>
      <w:r w:rsidR="000750B1">
        <w:br/>
      </w:r>
      <w:r w:rsidR="000750B1" w:rsidRPr="00565439">
        <w:rPr>
          <w:u w:val="single"/>
        </w:rPr>
        <w:t>Motion</w:t>
      </w:r>
      <w:r w:rsidR="000750B1">
        <w:t xml:space="preserve"> </w:t>
      </w:r>
      <w:r w:rsidR="000100F3">
        <w:t xml:space="preserve">to pay </w:t>
      </w:r>
      <w:proofErr w:type="spellStart"/>
      <w:r w:rsidR="00EF381C">
        <w:t>Jack</w:t>
      </w:r>
      <w:r w:rsidR="000341CD">
        <w:t>p</w:t>
      </w:r>
      <w:r w:rsidR="00EF381C">
        <w:t>ine</w:t>
      </w:r>
      <w:proofErr w:type="spellEnd"/>
      <w:r w:rsidR="00EF381C">
        <w:t xml:space="preserve"> two checks </w:t>
      </w:r>
      <w:r w:rsidR="00E77FB1">
        <w:t>($170.91 for Marina) and ($724.52 for Township</w:t>
      </w:r>
      <w:r w:rsidR="000100F3">
        <w:t xml:space="preserve"> - </w:t>
      </w:r>
      <w:r w:rsidR="00E77FB1">
        <w:t>which include</w:t>
      </w:r>
      <w:r w:rsidR="000100F3">
        <w:t>s</w:t>
      </w:r>
      <w:r w:rsidR="00CA30AE">
        <w:t xml:space="preserve"> printing </w:t>
      </w:r>
      <w:r w:rsidR="000100F3">
        <w:t xml:space="preserve"> by Wisner, 2</w:t>
      </w:r>
      <w:r w:rsidR="000100F3" w:rsidRPr="008E4B1C">
        <w:rPr>
          <w:vertAlign w:val="superscript"/>
        </w:rPr>
        <w:t>nd</w:t>
      </w:r>
      <w:r w:rsidR="000100F3">
        <w:t xml:space="preserve"> </w:t>
      </w:r>
      <w:proofErr w:type="spellStart"/>
      <w:r w:rsidR="000100F3">
        <w:t>Cederholm</w:t>
      </w:r>
      <w:proofErr w:type="spellEnd"/>
      <w:r w:rsidR="000100F3">
        <w:t>, AIF</w:t>
      </w:r>
      <w:r w:rsidR="00CA30AE" w:rsidRPr="00CA30AE">
        <w:rPr>
          <w:b/>
        </w:rPr>
        <w:t>, PASSED</w:t>
      </w:r>
    </w:p>
    <w:p w14:paraId="110CB904" w14:textId="51AD3FAB" w:rsidR="008E4B1C" w:rsidRDefault="000100F3">
      <w:r w:rsidRPr="00565439">
        <w:rPr>
          <w:u w:val="single"/>
        </w:rPr>
        <w:t>Motion</w:t>
      </w:r>
      <w:r>
        <w:t xml:space="preserve"> to pay</w:t>
      </w:r>
      <w:r w:rsidR="00A56128">
        <w:t xml:space="preserve"> Attorney bill for August 2018 for ($165.00 for FOIA requests and Treasurer Lawsuit) by Wisner, 2</w:t>
      </w:r>
      <w:r w:rsidR="00A56128" w:rsidRPr="008E4B1C">
        <w:rPr>
          <w:vertAlign w:val="superscript"/>
        </w:rPr>
        <w:t>nd</w:t>
      </w:r>
      <w:r w:rsidR="00A56128">
        <w:t xml:space="preserve"> </w:t>
      </w:r>
      <w:proofErr w:type="spellStart"/>
      <w:r w:rsidR="00A56128">
        <w:t>Cederholm</w:t>
      </w:r>
      <w:proofErr w:type="spellEnd"/>
      <w:r w:rsidR="00A56128">
        <w:t>, AIF</w:t>
      </w:r>
      <w:r w:rsidR="00CA30AE">
        <w:t xml:space="preserve">, </w:t>
      </w:r>
      <w:r w:rsidR="00CA30AE" w:rsidRPr="00CA30AE">
        <w:rPr>
          <w:b/>
        </w:rPr>
        <w:t>PASSED</w:t>
      </w:r>
      <w:r w:rsidR="00381F7F" w:rsidRPr="00CA30AE">
        <w:rPr>
          <w:b/>
        </w:rPr>
        <w:t xml:space="preserve"> </w:t>
      </w:r>
      <w:r w:rsidR="006906A1">
        <w:br/>
      </w:r>
      <w:r w:rsidR="003D44AE">
        <w:br/>
      </w:r>
      <w:r w:rsidR="009C07B9" w:rsidRPr="00565439">
        <w:rPr>
          <w:u w:val="single"/>
        </w:rPr>
        <w:t>Motion</w:t>
      </w:r>
      <w:r w:rsidR="009C07B9">
        <w:t xml:space="preserve"> to </w:t>
      </w:r>
      <w:r w:rsidR="00470A8A">
        <w:t>reimburse ($111.00)</w:t>
      </w:r>
      <w:r w:rsidR="00D33154">
        <w:t xml:space="preserve"> to</w:t>
      </w:r>
      <w:r w:rsidR="009C07B9">
        <w:t xml:space="preserve"> Fire Department for MTA check written f</w:t>
      </w:r>
      <w:r w:rsidR="00CD20F7">
        <w:t xml:space="preserve">or Mike Cederholm to attend MTA </w:t>
      </w:r>
      <w:r w:rsidR="00363ADA">
        <w:t xml:space="preserve">Workshop </w:t>
      </w:r>
      <w:r w:rsidR="00CD20F7">
        <w:t xml:space="preserve">in Frankenmuth on 09/17/18 </w:t>
      </w:r>
      <w:r w:rsidR="00D33154">
        <w:t xml:space="preserve">as a Trustee </w:t>
      </w:r>
      <w:r w:rsidR="00CD20F7">
        <w:t>by Wisner, 2</w:t>
      </w:r>
      <w:r w:rsidR="00CD20F7" w:rsidRPr="008E4B1C">
        <w:rPr>
          <w:vertAlign w:val="superscript"/>
        </w:rPr>
        <w:t>nd</w:t>
      </w:r>
      <w:r w:rsidR="00CD20F7">
        <w:t xml:space="preserve"> </w:t>
      </w:r>
      <w:proofErr w:type="spellStart"/>
      <w:r w:rsidR="00CD20F7">
        <w:t>Cederholm</w:t>
      </w:r>
      <w:proofErr w:type="spellEnd"/>
      <w:r w:rsidR="00CD20F7">
        <w:t>, AIF</w:t>
      </w:r>
      <w:r w:rsidR="00CA30AE" w:rsidRPr="00CA30AE">
        <w:rPr>
          <w:b/>
        </w:rPr>
        <w:t>, PASSED</w:t>
      </w:r>
    </w:p>
    <w:p w14:paraId="79393BE1" w14:textId="7E705F34" w:rsidR="004F7B83" w:rsidRDefault="00A144B8" w:rsidP="00A144B8">
      <w:r w:rsidRPr="00565439">
        <w:rPr>
          <w:u w:val="single"/>
        </w:rPr>
        <w:t>Motion</w:t>
      </w:r>
      <w:r>
        <w:t xml:space="preserve"> to pay</w:t>
      </w:r>
      <w:r w:rsidR="004B53FB">
        <w:t xml:space="preserve"> Amy </w:t>
      </w:r>
      <w:proofErr w:type="spellStart"/>
      <w:r w:rsidR="004B53FB">
        <w:t>Plumstead</w:t>
      </w:r>
      <w:proofErr w:type="spellEnd"/>
      <w:r w:rsidR="004B53FB">
        <w:t xml:space="preserve"> ($2400.00) for accounting services by Wisner, 2</w:t>
      </w:r>
      <w:r w:rsidR="004B53FB" w:rsidRPr="008E4B1C">
        <w:rPr>
          <w:vertAlign w:val="superscript"/>
        </w:rPr>
        <w:t>nd</w:t>
      </w:r>
      <w:r w:rsidR="004B53FB">
        <w:t xml:space="preserve"> </w:t>
      </w:r>
      <w:proofErr w:type="spellStart"/>
      <w:r w:rsidR="004B53FB">
        <w:t>Cederholm</w:t>
      </w:r>
      <w:proofErr w:type="spellEnd"/>
      <w:r w:rsidR="004B53FB">
        <w:t>, AIF</w:t>
      </w:r>
      <w:r w:rsidR="00CA30AE">
        <w:t xml:space="preserve">, </w:t>
      </w:r>
      <w:r w:rsidR="00CA30AE" w:rsidRPr="00CA30AE">
        <w:rPr>
          <w:b/>
        </w:rPr>
        <w:t>PASSED</w:t>
      </w:r>
    </w:p>
    <w:p w14:paraId="7DAC144F" w14:textId="6D01B8C5" w:rsidR="00A144B8" w:rsidRDefault="004F7B83" w:rsidP="00A144B8">
      <w:r w:rsidRPr="00565439">
        <w:rPr>
          <w:u w:val="single"/>
        </w:rPr>
        <w:t>Motion</w:t>
      </w:r>
      <w:r>
        <w:t xml:space="preserve"> to pay Brown &amp; Associates Assessor’s bill ($2960.00) by Wisner, 2</w:t>
      </w:r>
      <w:r w:rsidRPr="008E4B1C">
        <w:rPr>
          <w:vertAlign w:val="superscript"/>
        </w:rPr>
        <w:t>nd</w:t>
      </w:r>
      <w:r>
        <w:t xml:space="preserve"> </w:t>
      </w:r>
      <w:proofErr w:type="spellStart"/>
      <w:r>
        <w:t>Cederholm</w:t>
      </w:r>
      <w:proofErr w:type="spellEnd"/>
      <w:r>
        <w:t>, AIF</w:t>
      </w:r>
      <w:r w:rsidR="00AD3999">
        <w:t xml:space="preserve">, </w:t>
      </w:r>
      <w:r w:rsidR="00AD3999" w:rsidRPr="00AD3999">
        <w:rPr>
          <w:b/>
        </w:rPr>
        <w:t>PASSED</w:t>
      </w:r>
      <w:r w:rsidR="00A144B8" w:rsidRPr="00AD3999">
        <w:rPr>
          <w:b/>
        </w:rPr>
        <w:t xml:space="preserve"> </w:t>
      </w:r>
      <w:r w:rsidR="00A144B8">
        <w:t xml:space="preserve"> </w:t>
      </w:r>
    </w:p>
    <w:p w14:paraId="41266378" w14:textId="5FEE72FD" w:rsidR="00E619A8" w:rsidRDefault="00245071" w:rsidP="00E619A8">
      <w:r>
        <w:t xml:space="preserve">Minutes:  </w:t>
      </w:r>
      <w:r w:rsidR="00B06BAE">
        <w:br/>
      </w:r>
      <w:r w:rsidR="00B06BAE">
        <w:br/>
      </w:r>
      <w:r w:rsidR="00ED4428">
        <w:t xml:space="preserve">08/09/18 minutes – </w:t>
      </w:r>
      <w:r w:rsidR="00015EB9">
        <w:t xml:space="preserve">Janice reported a correction </w:t>
      </w:r>
      <w:r w:rsidR="00BF068E">
        <w:t>on Roads</w:t>
      </w:r>
      <w:r w:rsidR="00ED4428">
        <w:t xml:space="preserve">; </w:t>
      </w:r>
      <w:r w:rsidR="00BF068E">
        <w:t>should read</w:t>
      </w:r>
      <w:r w:rsidR="00ED4428">
        <w:t xml:space="preserve"> “</w:t>
      </w:r>
      <w:r w:rsidR="00BF068E">
        <w:t>Wisner requested Road Fund Totals from Treasurer</w:t>
      </w:r>
      <w:r w:rsidR="00ED4428">
        <w:t xml:space="preserve">”.  </w:t>
      </w:r>
      <w:r w:rsidR="00E619A8">
        <w:t xml:space="preserve">Motion to approve minutes of </w:t>
      </w:r>
      <w:r w:rsidR="0023315F">
        <w:t>08/09/</w:t>
      </w:r>
      <w:r w:rsidR="00E619A8">
        <w:t xml:space="preserve">18 Board of Trustees meeting </w:t>
      </w:r>
      <w:r w:rsidR="0023315F">
        <w:t xml:space="preserve">with </w:t>
      </w:r>
      <w:r w:rsidR="00B411B0">
        <w:t xml:space="preserve">correction </w:t>
      </w:r>
      <w:r w:rsidR="00051281">
        <w:t>by</w:t>
      </w:r>
      <w:r w:rsidR="00E619A8">
        <w:t xml:space="preserve"> Wisner, 2</w:t>
      </w:r>
      <w:r w:rsidR="00E619A8" w:rsidRPr="009D4F1C">
        <w:rPr>
          <w:vertAlign w:val="superscript"/>
        </w:rPr>
        <w:t>nd</w:t>
      </w:r>
      <w:r w:rsidR="00E619A8">
        <w:t xml:space="preserve"> Cederholm.  AIF</w:t>
      </w:r>
      <w:proofErr w:type="gramStart"/>
      <w:r w:rsidR="00AD3999">
        <w:t>,</w:t>
      </w:r>
      <w:r w:rsidR="00AD3999" w:rsidRPr="00AD3999">
        <w:rPr>
          <w:b/>
        </w:rPr>
        <w:t>PASSED</w:t>
      </w:r>
      <w:proofErr w:type="gramEnd"/>
    </w:p>
    <w:p w14:paraId="7A8595A7" w14:textId="59BE4760" w:rsidR="00460B62" w:rsidRDefault="006A6C3E" w:rsidP="00E619A8">
      <w:r w:rsidRPr="00565439">
        <w:rPr>
          <w:u w:val="single"/>
        </w:rPr>
        <w:t>Motion</w:t>
      </w:r>
      <w:r>
        <w:t xml:space="preserve"> to approve minutes of 08/23/18 </w:t>
      </w:r>
      <w:proofErr w:type="gramStart"/>
      <w:r>
        <w:t>Special</w:t>
      </w:r>
      <w:proofErr w:type="gramEnd"/>
      <w:r>
        <w:t xml:space="preserve"> Meeting minutes by Wisner, 2</w:t>
      </w:r>
      <w:r w:rsidRPr="009D4F1C">
        <w:rPr>
          <w:vertAlign w:val="superscript"/>
        </w:rPr>
        <w:t>nd</w:t>
      </w:r>
      <w:r>
        <w:t xml:space="preserve"> Cederholm.  AIF</w:t>
      </w:r>
      <w:r w:rsidR="00AD3999">
        <w:t xml:space="preserve">, </w:t>
      </w:r>
      <w:r w:rsidR="00AD3999" w:rsidRPr="00AD3999">
        <w:rPr>
          <w:b/>
        </w:rPr>
        <w:t>PASSED</w:t>
      </w:r>
    </w:p>
    <w:p w14:paraId="3E26C63D" w14:textId="73C50431" w:rsidR="00965590" w:rsidRDefault="009129AB" w:rsidP="00965590">
      <w:r>
        <w:lastRenderedPageBreak/>
        <w:t xml:space="preserve">Correspondence – </w:t>
      </w:r>
      <w:r w:rsidR="002C20AF">
        <w:t>Letter of Resignation from Laurel Mason on Board of Review.</w:t>
      </w:r>
      <w:r w:rsidR="001F0D2B">
        <w:t xml:space="preserve">  </w:t>
      </w:r>
      <w:r w:rsidR="001F0D2B" w:rsidRPr="00565439">
        <w:rPr>
          <w:u w:val="single"/>
        </w:rPr>
        <w:t>Motion</w:t>
      </w:r>
      <w:r w:rsidR="001F0D2B">
        <w:t xml:space="preserve"> to accept Laurel Mason’s resignation from the B.O.R. and post opening for a new member </w:t>
      </w:r>
      <w:r w:rsidR="00965590">
        <w:t>by Wisner, 2</w:t>
      </w:r>
      <w:r w:rsidR="00965590" w:rsidRPr="009D4F1C">
        <w:rPr>
          <w:vertAlign w:val="superscript"/>
        </w:rPr>
        <w:t>nd</w:t>
      </w:r>
      <w:r w:rsidR="00965590">
        <w:t xml:space="preserve"> Cederholm.  AIF</w:t>
      </w:r>
      <w:r w:rsidR="00AD3999">
        <w:t>,</w:t>
      </w:r>
      <w:r w:rsidR="00AD3999" w:rsidRPr="00AD3999">
        <w:rPr>
          <w:b/>
        </w:rPr>
        <w:t xml:space="preserve"> PASSED</w:t>
      </w:r>
    </w:p>
    <w:p w14:paraId="2DF5CCC1" w14:textId="31C5C74D" w:rsidR="00A60601" w:rsidRDefault="00965590">
      <w:r>
        <w:t xml:space="preserve">Email from Connie </w:t>
      </w:r>
      <w:proofErr w:type="spellStart"/>
      <w:r>
        <w:t>Yolles</w:t>
      </w:r>
      <w:proofErr w:type="spellEnd"/>
      <w:r>
        <w:t xml:space="preserve"> about </w:t>
      </w:r>
      <w:r w:rsidR="00DF31DD">
        <w:t xml:space="preserve">potential </w:t>
      </w:r>
      <w:r>
        <w:t xml:space="preserve">Jet Ski </w:t>
      </w:r>
      <w:r w:rsidR="00DF31DD">
        <w:t>Slip concerns.</w:t>
      </w:r>
    </w:p>
    <w:p w14:paraId="0B7B9A36" w14:textId="5F79C67C" w:rsidR="001D0D7D" w:rsidRDefault="001D0D7D">
      <w:r>
        <w:t>Letter from DEQ – Public Hearing 09/19/18 in Lansing about DEQ budget.</w:t>
      </w:r>
    </w:p>
    <w:p w14:paraId="38AC9725" w14:textId="77777777" w:rsidR="001D0D7D" w:rsidRDefault="001D0D7D"/>
    <w:p w14:paraId="202CE245" w14:textId="5DC06341" w:rsidR="006C37FC" w:rsidRDefault="006C37FC">
      <w:r>
        <w:t>Committees:</w:t>
      </w:r>
    </w:p>
    <w:p w14:paraId="30E9FBDC" w14:textId="12F3A44A" w:rsidR="00F06EC2" w:rsidRDefault="006C37FC">
      <w:r>
        <w:t xml:space="preserve">Marina/Harbor – </w:t>
      </w:r>
      <w:r w:rsidR="00A066D4">
        <w:t xml:space="preserve">Dick </w:t>
      </w:r>
      <w:r w:rsidR="00063BE6">
        <w:t xml:space="preserve">addressed Jet Ski Slips; Jet skis that are docked in the Marina will use </w:t>
      </w:r>
      <w:r w:rsidR="00312BDF">
        <w:t>Marina fuel and generate some income.  Jet Skis that come in from elsewhere will typically buy fuel elsewhere as well.</w:t>
      </w:r>
      <w:r w:rsidR="00F06EC2">
        <w:t xml:space="preserve">  Marina close to last year’s revenues, the difference being </w:t>
      </w:r>
      <w:r w:rsidR="00E260AB">
        <w:t xml:space="preserve">less fuel sold </w:t>
      </w:r>
      <w:r w:rsidR="004B4E64">
        <w:t xml:space="preserve">(@ $15K) </w:t>
      </w:r>
      <w:r w:rsidR="00E260AB">
        <w:t xml:space="preserve">because of the high cost, but </w:t>
      </w:r>
      <w:r w:rsidR="004B4E64">
        <w:t xml:space="preserve">other revenues have </w:t>
      </w:r>
      <w:r w:rsidR="000341CD">
        <w:t>risen</w:t>
      </w:r>
      <w:r w:rsidR="004B4E64">
        <w:t xml:space="preserve">.  Dick praised the Marina Committee for </w:t>
      </w:r>
      <w:r w:rsidR="00B60B89">
        <w:t>performing maintenance and repairs without contracting them out.</w:t>
      </w:r>
    </w:p>
    <w:p w14:paraId="28A0ED94" w14:textId="5180CBF0" w:rsidR="006D2285" w:rsidRDefault="00AD3999" w:rsidP="006D2285">
      <w:r>
        <w:t xml:space="preserve">Planning Commission- Trustee Greg </w:t>
      </w:r>
      <w:proofErr w:type="spellStart"/>
      <w:r>
        <w:t>Wisnoer</w:t>
      </w:r>
      <w:proofErr w:type="spellEnd"/>
      <w:r>
        <w:t xml:space="preserve"> reports</w:t>
      </w:r>
      <w:r w:rsidR="006C37FC">
        <w:t xml:space="preserve"> – </w:t>
      </w:r>
      <w:r w:rsidR="00BB51FF">
        <w:t xml:space="preserve">Franco </w:t>
      </w:r>
      <w:r w:rsidR="0022087C">
        <w:t xml:space="preserve">M. </w:t>
      </w:r>
      <w:r w:rsidR="00BB51FF">
        <w:t xml:space="preserve">working with Josh Mills and the </w:t>
      </w:r>
      <w:r w:rsidR="0022087C">
        <w:t>C</w:t>
      </w:r>
      <w:r w:rsidR="00BB51FF">
        <w:t xml:space="preserve">ounty on </w:t>
      </w:r>
      <w:r w:rsidR="00DF69E8">
        <w:t>new Fee Schedules</w:t>
      </w:r>
      <w:r w:rsidR="00D54C66">
        <w:t xml:space="preserve">. </w:t>
      </w:r>
      <w:r w:rsidR="00DF69E8">
        <w:t xml:space="preserve">Janice read letter sent to John Spence </w:t>
      </w:r>
      <w:r w:rsidR="00FC6397">
        <w:t xml:space="preserve">concerning his commitment to the </w:t>
      </w:r>
      <w:r w:rsidR="000341CD">
        <w:t>Planning Commission.</w:t>
      </w:r>
      <w:r w:rsidR="00FC6397">
        <w:t xml:space="preserve">  A date of 09/1</w:t>
      </w:r>
      <w:r w:rsidR="000341CD">
        <w:t>2</w:t>
      </w:r>
      <w:r w:rsidR="00FC6397">
        <w:t>/18 was given to reply with his intentions</w:t>
      </w:r>
      <w:r w:rsidR="000341CD">
        <w:t xml:space="preserve"> – n</w:t>
      </w:r>
      <w:r w:rsidR="006D2285">
        <w:t xml:space="preserve">o reply was received.  </w:t>
      </w:r>
      <w:r w:rsidR="006D2285" w:rsidRPr="00565439">
        <w:rPr>
          <w:u w:val="single"/>
        </w:rPr>
        <w:t>Motion</w:t>
      </w:r>
      <w:r w:rsidR="006D2285">
        <w:t xml:space="preserve"> to remove John Spence from the </w:t>
      </w:r>
      <w:r w:rsidR="000341CD">
        <w:t>Planning Commission</w:t>
      </w:r>
      <w:r w:rsidR="006D2285">
        <w:t xml:space="preserve"> and seek a new member by Wisner, 2</w:t>
      </w:r>
      <w:r w:rsidR="006D2285" w:rsidRPr="009D4F1C">
        <w:rPr>
          <w:vertAlign w:val="superscript"/>
        </w:rPr>
        <w:t>nd</w:t>
      </w:r>
      <w:r w:rsidR="006D2285">
        <w:t xml:space="preserve"> Cederholm.  AIF</w:t>
      </w:r>
      <w:r w:rsidR="00565439">
        <w:t>,</w:t>
      </w:r>
      <w:r w:rsidR="00565439" w:rsidRPr="00565439">
        <w:rPr>
          <w:b/>
        </w:rPr>
        <w:t xml:space="preserve"> PASSED</w:t>
      </w:r>
    </w:p>
    <w:p w14:paraId="20447DC5" w14:textId="44B9E39C" w:rsidR="006A7D91" w:rsidRDefault="006C37FC" w:rsidP="006A7D91">
      <w:r>
        <w:t xml:space="preserve">Fire Dept – Wes </w:t>
      </w:r>
      <w:r w:rsidR="00C86AC4">
        <w:t xml:space="preserve">reported </w:t>
      </w:r>
      <w:r w:rsidR="0022087C">
        <w:t>3</w:t>
      </w:r>
      <w:r w:rsidR="00C86AC4">
        <w:t xml:space="preserve"> Medical and </w:t>
      </w:r>
      <w:r w:rsidR="0022087C">
        <w:t>0</w:t>
      </w:r>
      <w:r w:rsidR="00C86AC4">
        <w:t xml:space="preserve"> Fire Run</w:t>
      </w:r>
      <w:r w:rsidR="0022087C">
        <w:t>s</w:t>
      </w:r>
      <w:r w:rsidR="00C86AC4">
        <w:t xml:space="preserve"> since the last Board Meeting.  </w:t>
      </w:r>
      <w:r w:rsidR="00DD3EF7">
        <w:t>Department is preparing for a Firefighters Fall Festival and fundraising event to be held 10/6/18 at the Fire Hall</w:t>
      </w:r>
      <w:r w:rsidR="00D17EE0">
        <w:t>.  The new owners of the mobile home at 4</w:t>
      </w:r>
      <w:r w:rsidR="00D17EE0" w:rsidRPr="00D17EE0">
        <w:rPr>
          <w:vertAlign w:val="superscript"/>
        </w:rPr>
        <w:t>Th</w:t>
      </w:r>
      <w:r w:rsidR="00D17EE0">
        <w:t xml:space="preserve"> and Pine street have generously agreed to let the Fire Department use the trailer for </w:t>
      </w:r>
      <w:r w:rsidR="004C5BB2">
        <w:t xml:space="preserve">training exercises.  The owners requested a Release of Liability Agreement </w:t>
      </w:r>
      <w:r w:rsidR="007376E8">
        <w:t xml:space="preserve">in case of </w:t>
      </w:r>
      <w:r w:rsidR="0048428C">
        <w:t xml:space="preserve">accidents, </w:t>
      </w:r>
      <w:r w:rsidR="007376E8">
        <w:t>injur</w:t>
      </w:r>
      <w:r w:rsidR="00AE3EF1">
        <w:t>ie</w:t>
      </w:r>
      <w:r w:rsidR="000341CD">
        <w:t>s</w:t>
      </w:r>
      <w:r w:rsidR="007376E8">
        <w:t>, or property damages.</w:t>
      </w:r>
      <w:r w:rsidR="00AE3EF1">
        <w:t xml:space="preserve">  Supervisor and Fire Chief signed form and </w:t>
      </w:r>
      <w:r w:rsidR="00766F9E">
        <w:t xml:space="preserve">it was given to Melanie Cederholm to mail to the owners.  </w:t>
      </w:r>
      <w:r w:rsidR="00334674">
        <w:br/>
      </w:r>
      <w:r w:rsidR="00334674">
        <w:br/>
      </w:r>
      <w:r w:rsidR="00766F9E">
        <w:t xml:space="preserve">Taylor Makowski, a </w:t>
      </w:r>
      <w:r w:rsidR="006A7D91">
        <w:t>Fire Fighter and Medical First Responder</w:t>
      </w:r>
      <w:r w:rsidR="00766F9E">
        <w:t xml:space="preserve"> </w:t>
      </w:r>
      <w:r w:rsidR="00624AAE">
        <w:t>of both Arcadia and Bear Lake Fire Department’s has requested to attend an EMT Class</w:t>
      </w:r>
      <w:r w:rsidR="007C7154">
        <w:t xml:space="preserve"> and </w:t>
      </w:r>
      <w:r w:rsidR="006A7D91">
        <w:t xml:space="preserve">has </w:t>
      </w:r>
      <w:r w:rsidR="007C7154">
        <w:t>asked that Arcadia pay half the cost (</w:t>
      </w:r>
      <w:r w:rsidR="000341CD">
        <w:t xml:space="preserve">total </w:t>
      </w:r>
      <w:r w:rsidR="007C7154">
        <w:t>$</w:t>
      </w:r>
      <w:r w:rsidR="006A7D91">
        <w:t>12</w:t>
      </w:r>
      <w:r w:rsidR="007C7154">
        <w:t>00.00)</w:t>
      </w:r>
      <w:r w:rsidR="006A7D91">
        <w:t>.</w:t>
      </w:r>
      <w:r w:rsidR="007C7154">
        <w:t xml:space="preserve"> </w:t>
      </w:r>
      <w:r w:rsidR="007C7154" w:rsidRPr="00565439">
        <w:rPr>
          <w:u w:val="single"/>
        </w:rPr>
        <w:t>Motion</w:t>
      </w:r>
      <w:r w:rsidR="007C7154">
        <w:t xml:space="preserve"> </w:t>
      </w:r>
      <w:r w:rsidR="006C6421">
        <w:t xml:space="preserve">for the </w:t>
      </w:r>
      <w:r w:rsidR="000341CD">
        <w:t xml:space="preserve">Arcadia </w:t>
      </w:r>
      <w:r w:rsidR="006C6421">
        <w:t xml:space="preserve">Fire Department </w:t>
      </w:r>
      <w:r w:rsidR="007C7154">
        <w:t xml:space="preserve">to </w:t>
      </w:r>
      <w:r w:rsidR="006C6421">
        <w:t xml:space="preserve">pay </w:t>
      </w:r>
      <w:r w:rsidR="006A7D91">
        <w:t>$600.00</w:t>
      </w:r>
      <w:r w:rsidR="006C6421">
        <w:t xml:space="preserve"> for</w:t>
      </w:r>
      <w:r w:rsidR="006A7D91">
        <w:t xml:space="preserve"> Taylor’s EMT Class by Wisner, 2</w:t>
      </w:r>
      <w:r w:rsidR="006A7D91" w:rsidRPr="009D4F1C">
        <w:rPr>
          <w:vertAlign w:val="superscript"/>
        </w:rPr>
        <w:t>nd</w:t>
      </w:r>
      <w:r w:rsidR="006A7D91">
        <w:t xml:space="preserve"> Cederholm.  AIF</w:t>
      </w:r>
      <w:r w:rsidR="00565439">
        <w:t>,</w:t>
      </w:r>
      <w:r w:rsidR="00565439" w:rsidRPr="00565439">
        <w:rPr>
          <w:b/>
        </w:rPr>
        <w:t xml:space="preserve"> PASSED</w:t>
      </w:r>
      <w:r w:rsidR="00334674">
        <w:t xml:space="preserve"> </w:t>
      </w:r>
      <w:r w:rsidR="00334674">
        <w:br/>
      </w:r>
      <w:r w:rsidR="00334674">
        <w:br/>
        <w:t xml:space="preserve">Chief Hull and the FD members are requesting a renovation to the Fire Department bathroom which has no lock, </w:t>
      </w:r>
      <w:r w:rsidR="000C1F69">
        <w:t xml:space="preserve">needs paint, and </w:t>
      </w:r>
      <w:r w:rsidR="000341CD">
        <w:t xml:space="preserve">a </w:t>
      </w:r>
      <w:r w:rsidR="000C1F69">
        <w:t xml:space="preserve">new commode and sink installed.  </w:t>
      </w:r>
      <w:r w:rsidR="000C1F69" w:rsidRPr="00565439">
        <w:rPr>
          <w:u w:val="single"/>
        </w:rPr>
        <w:t>Motion</w:t>
      </w:r>
      <w:r w:rsidR="000C1F69">
        <w:t xml:space="preserve"> to spend up to $1000.00 for repair</w:t>
      </w:r>
      <w:r w:rsidR="000341CD">
        <w:t>s</w:t>
      </w:r>
      <w:r w:rsidR="000C1F69">
        <w:t xml:space="preserve"> and upgrade</w:t>
      </w:r>
      <w:r w:rsidR="000341CD">
        <w:t>s of the</w:t>
      </w:r>
      <w:r w:rsidR="000C1F69">
        <w:t xml:space="preserve"> FD bathroom by Wisner, 2</w:t>
      </w:r>
      <w:r w:rsidR="000C1F69" w:rsidRPr="009D4F1C">
        <w:rPr>
          <w:vertAlign w:val="superscript"/>
        </w:rPr>
        <w:t>nd</w:t>
      </w:r>
      <w:r w:rsidR="000C1F69">
        <w:t xml:space="preserve"> Cederholm.  AIF</w:t>
      </w:r>
      <w:r w:rsidR="00565439">
        <w:t>,</w:t>
      </w:r>
      <w:r w:rsidR="00565439" w:rsidRPr="00565439">
        <w:rPr>
          <w:b/>
        </w:rPr>
        <w:t xml:space="preserve"> PASSED</w:t>
      </w:r>
    </w:p>
    <w:p w14:paraId="302F4181" w14:textId="6A63C02C" w:rsidR="00C86AC4" w:rsidRDefault="00C86AC4">
      <w:r>
        <w:t xml:space="preserve">Grants – </w:t>
      </w:r>
      <w:r w:rsidR="00083C9A">
        <w:t>None</w:t>
      </w:r>
    </w:p>
    <w:p w14:paraId="1FF0D1D9" w14:textId="78F7D569" w:rsidR="00C86AC4" w:rsidRDefault="00C86AC4">
      <w:r>
        <w:t>Cemet</w:t>
      </w:r>
      <w:r w:rsidR="003E7192">
        <w:t>e</w:t>
      </w:r>
      <w:r w:rsidR="007C7F14">
        <w:t>ry – None</w:t>
      </w:r>
    </w:p>
    <w:p w14:paraId="74AF3F74" w14:textId="75D1E6A6" w:rsidR="00C86AC4" w:rsidRDefault="00C86AC4">
      <w:r>
        <w:t xml:space="preserve">Historical – </w:t>
      </w:r>
      <w:r w:rsidR="008A3057">
        <w:t>None</w:t>
      </w:r>
      <w:r>
        <w:t xml:space="preserve">  </w:t>
      </w:r>
    </w:p>
    <w:p w14:paraId="02224C3E" w14:textId="3A577366" w:rsidR="00C86AC4" w:rsidRDefault="00C86AC4">
      <w:r>
        <w:t xml:space="preserve">Roads – </w:t>
      </w:r>
      <w:r w:rsidR="001128F3">
        <w:t>None</w:t>
      </w:r>
    </w:p>
    <w:p w14:paraId="78D386D0" w14:textId="77777777" w:rsidR="00C86AC4" w:rsidRDefault="006B55BC">
      <w:r>
        <w:t>Junk &amp; Blight – None</w:t>
      </w:r>
    </w:p>
    <w:p w14:paraId="65E7E4C8" w14:textId="5B1C7B95" w:rsidR="006B55BC" w:rsidRDefault="006B55BC">
      <w:r>
        <w:t xml:space="preserve">Parks – </w:t>
      </w:r>
      <w:r w:rsidR="00A431EF">
        <w:t xml:space="preserve">John </w:t>
      </w:r>
      <w:proofErr w:type="spellStart"/>
      <w:r w:rsidR="00A431EF">
        <w:t>Steben</w:t>
      </w:r>
      <w:proofErr w:type="spellEnd"/>
      <w:r>
        <w:t xml:space="preserve"> repor</w:t>
      </w:r>
      <w:r w:rsidR="00A431EF">
        <w:t xml:space="preserve">ted </w:t>
      </w:r>
      <w:r w:rsidR="00D519AE">
        <w:t xml:space="preserve">they now have permission by the DEQ and Army Corps of Engineers to build temporary steps at Sunset Station.  The temporary steps will be good for up to five years.  </w:t>
      </w:r>
      <w:r w:rsidR="0061460F">
        <w:t xml:space="preserve">Parks Commission also requested the purchase of maintenance and lawncare equipment for </w:t>
      </w:r>
      <w:r w:rsidR="00671503">
        <w:t xml:space="preserve">Mike </w:t>
      </w:r>
      <w:proofErr w:type="spellStart"/>
      <w:r w:rsidR="00671503">
        <w:t>Slav</w:t>
      </w:r>
      <w:r w:rsidR="009A1AE8">
        <w:t>e</w:t>
      </w:r>
      <w:r w:rsidR="00671503">
        <w:t>ns</w:t>
      </w:r>
      <w:proofErr w:type="spellEnd"/>
      <w:r w:rsidR="00671503">
        <w:t xml:space="preserve"> to </w:t>
      </w:r>
      <w:r w:rsidR="00671503">
        <w:lastRenderedPageBreak/>
        <w:t xml:space="preserve">use in place of using his own without reimbursement.  </w:t>
      </w:r>
      <w:r w:rsidR="00235911">
        <w:t xml:space="preserve">The board has asked the Park Commission to assemble a report of equipment needs </w:t>
      </w:r>
      <w:r w:rsidR="00F221B5">
        <w:t>and estimates.</w:t>
      </w:r>
      <w:r w:rsidR="00305296">
        <w:t xml:space="preserve">  </w:t>
      </w:r>
    </w:p>
    <w:p w14:paraId="0C40A9F2" w14:textId="39FA6CD9" w:rsidR="007318A7" w:rsidRDefault="007318A7">
      <w:r>
        <w:t>Old Business –</w:t>
      </w:r>
    </w:p>
    <w:p w14:paraId="0FF13BC3" w14:textId="56C31CBF" w:rsidR="005A1839" w:rsidRDefault="00F221B5" w:rsidP="005A1839">
      <w:r>
        <w:t xml:space="preserve">Email from the Attorney, revised billing statements for 4/1, 5/1, 6/1, </w:t>
      </w:r>
      <w:r w:rsidR="00FF3161">
        <w:t xml:space="preserve">and 7/1.  </w:t>
      </w:r>
      <w:r w:rsidR="008C0E1E">
        <w:t>(</w:t>
      </w:r>
      <w:r w:rsidR="00FF3161">
        <w:t>$1110.00</w:t>
      </w:r>
      <w:r w:rsidR="008C0E1E">
        <w:t>)</w:t>
      </w:r>
      <w:r w:rsidR="00FF3161">
        <w:t xml:space="preserve"> credit given </w:t>
      </w:r>
      <w:r w:rsidR="00BD3A74">
        <w:t>to Township for excluding the investigation with the Attorney Gr</w:t>
      </w:r>
      <w:r w:rsidR="00A91651">
        <w:t>ie</w:t>
      </w:r>
      <w:r w:rsidR="00BD3A74">
        <w:t>vance Committee</w:t>
      </w:r>
      <w:r w:rsidR="001F3FEB">
        <w:t xml:space="preserve">. </w:t>
      </w:r>
      <w:r w:rsidR="001F3FEB" w:rsidRPr="007C7F14">
        <w:rPr>
          <w:u w:val="single"/>
        </w:rPr>
        <w:t xml:space="preserve"> Motion</w:t>
      </w:r>
      <w:r w:rsidR="001F3FEB">
        <w:t xml:space="preserve"> to pay new revised billing statements for May, June, July 2018 upon receipt of existing outstanding checks held by the Treasurer </w:t>
      </w:r>
      <w:r w:rsidR="005A1839">
        <w:t>to be given to the Clerk.  Motion by Wisner, 2</w:t>
      </w:r>
      <w:r w:rsidR="005A1839" w:rsidRPr="009D4F1C">
        <w:rPr>
          <w:vertAlign w:val="superscript"/>
        </w:rPr>
        <w:t>nd</w:t>
      </w:r>
      <w:r w:rsidR="005A1839">
        <w:t xml:space="preserve"> Cederholm.  AIF</w:t>
      </w:r>
      <w:r w:rsidR="007C7F14">
        <w:t xml:space="preserve">, </w:t>
      </w:r>
      <w:r w:rsidR="007C7F14" w:rsidRPr="007C7F14">
        <w:rPr>
          <w:b/>
        </w:rPr>
        <w:t>PASSED</w:t>
      </w:r>
    </w:p>
    <w:p w14:paraId="1EAC0CF0" w14:textId="1632B21E" w:rsidR="000A3867" w:rsidRDefault="00F47920">
      <w:r w:rsidRPr="007C7F14">
        <w:rPr>
          <w:u w:val="single"/>
        </w:rPr>
        <w:t xml:space="preserve">Motion </w:t>
      </w:r>
      <w:r>
        <w:t>to immediately require the Clerk and Deputy Clerk</w:t>
      </w:r>
      <w:r w:rsidR="009C1D9E">
        <w:t>’s signatures to be added to Honor State Bank accounts by Wisner, 2</w:t>
      </w:r>
      <w:r w:rsidR="009C1D9E" w:rsidRPr="009D4F1C">
        <w:rPr>
          <w:vertAlign w:val="superscript"/>
        </w:rPr>
        <w:t>nd</w:t>
      </w:r>
      <w:r w:rsidR="009C1D9E">
        <w:t xml:space="preserve"> Cederholm.  AIF</w:t>
      </w:r>
      <w:r w:rsidR="007C7F14">
        <w:t>,</w:t>
      </w:r>
      <w:r w:rsidR="007C7F14" w:rsidRPr="007C7F14">
        <w:rPr>
          <w:b/>
        </w:rPr>
        <w:t xml:space="preserve"> PASSED</w:t>
      </w:r>
    </w:p>
    <w:p w14:paraId="1D1477A8" w14:textId="77777777" w:rsidR="009C1D9E" w:rsidRDefault="007318A7" w:rsidP="00703328">
      <w:r>
        <w:t xml:space="preserve">New Business </w:t>
      </w:r>
      <w:proofErr w:type="gramStart"/>
      <w:r>
        <w:t xml:space="preserve">– </w:t>
      </w:r>
      <w:r w:rsidR="009C1D9E">
        <w:t xml:space="preserve"> None</w:t>
      </w:r>
      <w:proofErr w:type="gramEnd"/>
      <w:r w:rsidR="009C1D9E">
        <w:t>, Treasurer and Clerk not present.</w:t>
      </w:r>
    </w:p>
    <w:p w14:paraId="2110A4B1" w14:textId="16C12226" w:rsidR="00703328" w:rsidRDefault="007318A7" w:rsidP="00703328">
      <w:r>
        <w:t xml:space="preserve">PUBLIC COMMENT – </w:t>
      </w:r>
      <w:r w:rsidR="00B835B7">
        <w:t xml:space="preserve">Steve Buford, Bonnie </w:t>
      </w:r>
      <w:proofErr w:type="spellStart"/>
      <w:r w:rsidR="00B835B7">
        <w:t>Werle</w:t>
      </w:r>
      <w:proofErr w:type="spellEnd"/>
      <w:r w:rsidR="00B835B7">
        <w:t>, Roger Brown</w:t>
      </w:r>
      <w:r w:rsidR="00E2141A">
        <w:t xml:space="preserve">, Mike </w:t>
      </w:r>
      <w:proofErr w:type="spellStart"/>
      <w:r w:rsidR="00E2141A">
        <w:t>Gilison</w:t>
      </w:r>
      <w:proofErr w:type="spellEnd"/>
      <w:r w:rsidR="00E2141A">
        <w:t xml:space="preserve">, Pauline </w:t>
      </w:r>
      <w:proofErr w:type="spellStart"/>
      <w:r w:rsidR="00E2141A">
        <w:t>Janquish</w:t>
      </w:r>
      <w:proofErr w:type="spellEnd"/>
      <w:r w:rsidR="00703328">
        <w:t xml:space="preserve"> </w:t>
      </w:r>
    </w:p>
    <w:p w14:paraId="3A560AD3" w14:textId="6FEF656D" w:rsidR="0013214B" w:rsidRDefault="0013214B">
      <w:r>
        <w:t xml:space="preserve">Meeting </w:t>
      </w:r>
      <w:r w:rsidR="00BB4421">
        <w:t>adjourned</w:t>
      </w:r>
      <w:r>
        <w:t xml:space="preserve"> by Janice </w:t>
      </w:r>
      <w:r w:rsidR="00E2141A">
        <w:t>9:0</w:t>
      </w:r>
      <w:r w:rsidR="00BB4421">
        <w:t>5</w:t>
      </w:r>
      <w:r>
        <w:t>pm.</w:t>
      </w:r>
    </w:p>
    <w:p w14:paraId="34146D93" w14:textId="77777777" w:rsidR="009B0AC5" w:rsidRDefault="009B0AC5"/>
    <w:p w14:paraId="0EBC7D2B" w14:textId="450C6F4A" w:rsidR="009B0AC5" w:rsidRDefault="009B0AC5">
      <w:r>
        <w:t xml:space="preserve">Respectfully Submitted, </w:t>
      </w:r>
    </w:p>
    <w:p w14:paraId="701A8926" w14:textId="36A3DCB5" w:rsidR="009B0AC5" w:rsidRDefault="009B0AC5">
      <w:r>
        <w:t>Patti Wilson</w:t>
      </w:r>
    </w:p>
    <w:p w14:paraId="091646B9" w14:textId="4756D9C1" w:rsidR="009B0AC5" w:rsidRDefault="009B0AC5">
      <w:r>
        <w:t>Clerk Township of Arcadia</w:t>
      </w:r>
    </w:p>
    <w:sectPr w:rsidR="009B0AC5" w:rsidSect="00B06B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C"/>
    <w:rsid w:val="000100F3"/>
    <w:rsid w:val="00014517"/>
    <w:rsid w:val="00015EB9"/>
    <w:rsid w:val="00031520"/>
    <w:rsid w:val="000341CD"/>
    <w:rsid w:val="00050780"/>
    <w:rsid w:val="00051281"/>
    <w:rsid w:val="00063BE6"/>
    <w:rsid w:val="000750B1"/>
    <w:rsid w:val="000757F9"/>
    <w:rsid w:val="00083C9A"/>
    <w:rsid w:val="000919ED"/>
    <w:rsid w:val="000A3867"/>
    <w:rsid w:val="000C1F69"/>
    <w:rsid w:val="000D2EDA"/>
    <w:rsid w:val="000E18ED"/>
    <w:rsid w:val="000E3B95"/>
    <w:rsid w:val="000F07E9"/>
    <w:rsid w:val="001128F3"/>
    <w:rsid w:val="0013214B"/>
    <w:rsid w:val="001435E6"/>
    <w:rsid w:val="0015048F"/>
    <w:rsid w:val="001554B7"/>
    <w:rsid w:val="00156430"/>
    <w:rsid w:val="0019343D"/>
    <w:rsid w:val="001B0A55"/>
    <w:rsid w:val="001B6C7C"/>
    <w:rsid w:val="001C62F8"/>
    <w:rsid w:val="001C71C2"/>
    <w:rsid w:val="001D0D7D"/>
    <w:rsid w:val="001E7BD9"/>
    <w:rsid w:val="001F0D2B"/>
    <w:rsid w:val="001F3FEB"/>
    <w:rsid w:val="00210C9E"/>
    <w:rsid w:val="0022087C"/>
    <w:rsid w:val="002258FC"/>
    <w:rsid w:val="0023315F"/>
    <w:rsid w:val="00235911"/>
    <w:rsid w:val="002366A2"/>
    <w:rsid w:val="00245071"/>
    <w:rsid w:val="00247BE4"/>
    <w:rsid w:val="0028031C"/>
    <w:rsid w:val="00283630"/>
    <w:rsid w:val="002A04A2"/>
    <w:rsid w:val="002C14BF"/>
    <w:rsid w:val="002C20AF"/>
    <w:rsid w:val="002C5D9A"/>
    <w:rsid w:val="002C78CE"/>
    <w:rsid w:val="002F1EC7"/>
    <w:rsid w:val="00305296"/>
    <w:rsid w:val="00312BDF"/>
    <w:rsid w:val="00334674"/>
    <w:rsid w:val="0033570B"/>
    <w:rsid w:val="003473D3"/>
    <w:rsid w:val="00363ADA"/>
    <w:rsid w:val="00367284"/>
    <w:rsid w:val="00381F7F"/>
    <w:rsid w:val="00391FAA"/>
    <w:rsid w:val="00395405"/>
    <w:rsid w:val="003A115A"/>
    <w:rsid w:val="003C1A61"/>
    <w:rsid w:val="003C66EF"/>
    <w:rsid w:val="003D44AE"/>
    <w:rsid w:val="003E7192"/>
    <w:rsid w:val="003F5105"/>
    <w:rsid w:val="00460B62"/>
    <w:rsid w:val="00470A8A"/>
    <w:rsid w:val="0048428C"/>
    <w:rsid w:val="00492463"/>
    <w:rsid w:val="004B0651"/>
    <w:rsid w:val="004B2614"/>
    <w:rsid w:val="004B4E64"/>
    <w:rsid w:val="004B53FB"/>
    <w:rsid w:val="004C3B7D"/>
    <w:rsid w:val="004C5BB2"/>
    <w:rsid w:val="004E4834"/>
    <w:rsid w:val="004E78B9"/>
    <w:rsid w:val="004F7B83"/>
    <w:rsid w:val="00525E62"/>
    <w:rsid w:val="00544CB0"/>
    <w:rsid w:val="00560232"/>
    <w:rsid w:val="00565439"/>
    <w:rsid w:val="005667D4"/>
    <w:rsid w:val="0056702D"/>
    <w:rsid w:val="005675D4"/>
    <w:rsid w:val="0059246E"/>
    <w:rsid w:val="00593753"/>
    <w:rsid w:val="005950EF"/>
    <w:rsid w:val="005A1839"/>
    <w:rsid w:val="005F552D"/>
    <w:rsid w:val="00610112"/>
    <w:rsid w:val="0061460F"/>
    <w:rsid w:val="0062266D"/>
    <w:rsid w:val="00624A74"/>
    <w:rsid w:val="00624AAE"/>
    <w:rsid w:val="00671503"/>
    <w:rsid w:val="00690507"/>
    <w:rsid w:val="006906A1"/>
    <w:rsid w:val="006926F8"/>
    <w:rsid w:val="006A6C3E"/>
    <w:rsid w:val="006A7D91"/>
    <w:rsid w:val="006B55BC"/>
    <w:rsid w:val="006C2798"/>
    <w:rsid w:val="006C37FC"/>
    <w:rsid w:val="006C6421"/>
    <w:rsid w:val="006C7DC4"/>
    <w:rsid w:val="006D2285"/>
    <w:rsid w:val="006D2612"/>
    <w:rsid w:val="006E6008"/>
    <w:rsid w:val="006F7CBA"/>
    <w:rsid w:val="00703328"/>
    <w:rsid w:val="007056FE"/>
    <w:rsid w:val="007126E0"/>
    <w:rsid w:val="00716E76"/>
    <w:rsid w:val="0072682B"/>
    <w:rsid w:val="007318A7"/>
    <w:rsid w:val="007376E8"/>
    <w:rsid w:val="007411E2"/>
    <w:rsid w:val="00742C7E"/>
    <w:rsid w:val="00745BD5"/>
    <w:rsid w:val="00747DF8"/>
    <w:rsid w:val="00754A11"/>
    <w:rsid w:val="00757387"/>
    <w:rsid w:val="00761242"/>
    <w:rsid w:val="00766F9E"/>
    <w:rsid w:val="00775BB1"/>
    <w:rsid w:val="00790976"/>
    <w:rsid w:val="007A2AC3"/>
    <w:rsid w:val="007C4490"/>
    <w:rsid w:val="007C7154"/>
    <w:rsid w:val="007C7F14"/>
    <w:rsid w:val="007D0864"/>
    <w:rsid w:val="007D3FF4"/>
    <w:rsid w:val="007F231C"/>
    <w:rsid w:val="007F5221"/>
    <w:rsid w:val="0081451D"/>
    <w:rsid w:val="008249E3"/>
    <w:rsid w:val="00850AEB"/>
    <w:rsid w:val="00850C4B"/>
    <w:rsid w:val="008567B4"/>
    <w:rsid w:val="0086434C"/>
    <w:rsid w:val="00875B77"/>
    <w:rsid w:val="00890AF1"/>
    <w:rsid w:val="00894D3D"/>
    <w:rsid w:val="008A3057"/>
    <w:rsid w:val="008A4544"/>
    <w:rsid w:val="008A6FCD"/>
    <w:rsid w:val="008B7F92"/>
    <w:rsid w:val="008C0E1E"/>
    <w:rsid w:val="008D051D"/>
    <w:rsid w:val="008E4B1C"/>
    <w:rsid w:val="008E6B49"/>
    <w:rsid w:val="008F1E3A"/>
    <w:rsid w:val="008F4019"/>
    <w:rsid w:val="009129AB"/>
    <w:rsid w:val="00916031"/>
    <w:rsid w:val="00922362"/>
    <w:rsid w:val="00924F9B"/>
    <w:rsid w:val="0092738B"/>
    <w:rsid w:val="00927B09"/>
    <w:rsid w:val="009341B2"/>
    <w:rsid w:val="009355EF"/>
    <w:rsid w:val="00945914"/>
    <w:rsid w:val="00951354"/>
    <w:rsid w:val="0096489A"/>
    <w:rsid w:val="00965590"/>
    <w:rsid w:val="009734CF"/>
    <w:rsid w:val="00981D36"/>
    <w:rsid w:val="009A1AE8"/>
    <w:rsid w:val="009B0AC5"/>
    <w:rsid w:val="009B63B1"/>
    <w:rsid w:val="009C07B9"/>
    <w:rsid w:val="009C1D9E"/>
    <w:rsid w:val="009D4F1C"/>
    <w:rsid w:val="009D63F9"/>
    <w:rsid w:val="009E5FD5"/>
    <w:rsid w:val="009E6254"/>
    <w:rsid w:val="009F193F"/>
    <w:rsid w:val="009F2040"/>
    <w:rsid w:val="00A066D4"/>
    <w:rsid w:val="00A144B8"/>
    <w:rsid w:val="00A22BD1"/>
    <w:rsid w:val="00A26271"/>
    <w:rsid w:val="00A431EF"/>
    <w:rsid w:val="00A554F8"/>
    <w:rsid w:val="00A56128"/>
    <w:rsid w:val="00A60601"/>
    <w:rsid w:val="00A73443"/>
    <w:rsid w:val="00A8626B"/>
    <w:rsid w:val="00A91651"/>
    <w:rsid w:val="00AA66FE"/>
    <w:rsid w:val="00AB12DD"/>
    <w:rsid w:val="00AC10B5"/>
    <w:rsid w:val="00AC37C4"/>
    <w:rsid w:val="00AC5BFE"/>
    <w:rsid w:val="00AC661C"/>
    <w:rsid w:val="00AD3314"/>
    <w:rsid w:val="00AD3999"/>
    <w:rsid w:val="00AD7B80"/>
    <w:rsid w:val="00AE198F"/>
    <w:rsid w:val="00AE3EF1"/>
    <w:rsid w:val="00B06BAE"/>
    <w:rsid w:val="00B20010"/>
    <w:rsid w:val="00B35EF5"/>
    <w:rsid w:val="00B411B0"/>
    <w:rsid w:val="00B439FF"/>
    <w:rsid w:val="00B60B89"/>
    <w:rsid w:val="00B67E26"/>
    <w:rsid w:val="00B756B5"/>
    <w:rsid w:val="00B75709"/>
    <w:rsid w:val="00B835B7"/>
    <w:rsid w:val="00B975BF"/>
    <w:rsid w:val="00BB4421"/>
    <w:rsid w:val="00BB51FF"/>
    <w:rsid w:val="00BB6C5D"/>
    <w:rsid w:val="00BD3A74"/>
    <w:rsid w:val="00BE4817"/>
    <w:rsid w:val="00BE70D3"/>
    <w:rsid w:val="00BF068E"/>
    <w:rsid w:val="00BF766B"/>
    <w:rsid w:val="00C07E83"/>
    <w:rsid w:val="00C32BA4"/>
    <w:rsid w:val="00C33218"/>
    <w:rsid w:val="00C5778D"/>
    <w:rsid w:val="00C71686"/>
    <w:rsid w:val="00C71F35"/>
    <w:rsid w:val="00C86AC4"/>
    <w:rsid w:val="00CA30AE"/>
    <w:rsid w:val="00CD20F7"/>
    <w:rsid w:val="00CE4D19"/>
    <w:rsid w:val="00CF442D"/>
    <w:rsid w:val="00D07831"/>
    <w:rsid w:val="00D17E29"/>
    <w:rsid w:val="00D17EE0"/>
    <w:rsid w:val="00D21DED"/>
    <w:rsid w:val="00D33154"/>
    <w:rsid w:val="00D35460"/>
    <w:rsid w:val="00D37DF5"/>
    <w:rsid w:val="00D4166D"/>
    <w:rsid w:val="00D466D3"/>
    <w:rsid w:val="00D519AE"/>
    <w:rsid w:val="00D54C66"/>
    <w:rsid w:val="00D6102A"/>
    <w:rsid w:val="00D63487"/>
    <w:rsid w:val="00D84684"/>
    <w:rsid w:val="00DC2A78"/>
    <w:rsid w:val="00DD3EF7"/>
    <w:rsid w:val="00DF31DD"/>
    <w:rsid w:val="00DF69E8"/>
    <w:rsid w:val="00DF6D5A"/>
    <w:rsid w:val="00E0426F"/>
    <w:rsid w:val="00E20D92"/>
    <w:rsid w:val="00E2141A"/>
    <w:rsid w:val="00E260AB"/>
    <w:rsid w:val="00E3426C"/>
    <w:rsid w:val="00E37F73"/>
    <w:rsid w:val="00E435C1"/>
    <w:rsid w:val="00E52880"/>
    <w:rsid w:val="00E619A8"/>
    <w:rsid w:val="00E651FE"/>
    <w:rsid w:val="00E7272C"/>
    <w:rsid w:val="00E73A18"/>
    <w:rsid w:val="00E779AB"/>
    <w:rsid w:val="00E77FB1"/>
    <w:rsid w:val="00E80E09"/>
    <w:rsid w:val="00E8141A"/>
    <w:rsid w:val="00E831E0"/>
    <w:rsid w:val="00E8345D"/>
    <w:rsid w:val="00E86CB9"/>
    <w:rsid w:val="00EA52A7"/>
    <w:rsid w:val="00EB493E"/>
    <w:rsid w:val="00EC60D3"/>
    <w:rsid w:val="00ED4428"/>
    <w:rsid w:val="00ED4E63"/>
    <w:rsid w:val="00EF381C"/>
    <w:rsid w:val="00F06EC2"/>
    <w:rsid w:val="00F201CF"/>
    <w:rsid w:val="00F218F5"/>
    <w:rsid w:val="00F221B5"/>
    <w:rsid w:val="00F47920"/>
    <w:rsid w:val="00F72CD9"/>
    <w:rsid w:val="00F74BAA"/>
    <w:rsid w:val="00F94219"/>
    <w:rsid w:val="00FB0721"/>
    <w:rsid w:val="00FB5AF3"/>
    <w:rsid w:val="00FC07E8"/>
    <w:rsid w:val="00FC6397"/>
    <w:rsid w:val="00FD3E0E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C8A"/>
  <w15:chartTrackingRefBased/>
  <w15:docId w15:val="{C59C8325-B716-4B1F-AE2D-0491F0B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834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Auric Enterprises</dc:creator>
  <cp:keywords/>
  <dc:description/>
  <cp:lastModifiedBy>Arcadia Twp Office</cp:lastModifiedBy>
  <cp:revision>7</cp:revision>
  <dcterms:created xsi:type="dcterms:W3CDTF">2018-09-17T00:05:00Z</dcterms:created>
  <dcterms:modified xsi:type="dcterms:W3CDTF">2018-11-12T00:33:00Z</dcterms:modified>
</cp:coreProperties>
</file>