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7A679" w14:textId="77777777" w:rsidR="00023F36" w:rsidRDefault="00023F36" w:rsidP="00023F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Arcadia Township Hall</w:t>
      </w:r>
    </w:p>
    <w:p w14:paraId="431A4467" w14:textId="6D758CAD" w:rsidR="00023F36" w:rsidRDefault="00023F36" w:rsidP="00023F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April 11, 2019 – 7:00 P.M.</w:t>
      </w:r>
    </w:p>
    <w:p w14:paraId="61BEF217" w14:textId="77777777" w:rsidR="00023F36" w:rsidRDefault="00023F36" w:rsidP="00023F36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Township Board Meeting Minutes</w:t>
      </w:r>
    </w:p>
    <w:p w14:paraId="755A51EA" w14:textId="77777777" w:rsidR="00023F36" w:rsidRDefault="00023F36" w:rsidP="00023F36">
      <w:pPr>
        <w:pStyle w:val="Default"/>
        <w:spacing w:line="259" w:lineRule="atLeast"/>
        <w:jc w:val="center"/>
        <w:rPr>
          <w:rFonts w:ascii="Lucida Grande" w:hAnsi="Lucida Grande"/>
        </w:rPr>
      </w:pPr>
      <w:r>
        <w:rPr>
          <w:rFonts w:ascii="Lucida Grande" w:hAnsi="Lucida Grande"/>
        </w:rPr>
        <w:t>3422 Lake Street</w:t>
      </w:r>
    </w:p>
    <w:p w14:paraId="0CF4AE52" w14:textId="25057DFD" w:rsidR="00023F36" w:rsidRDefault="00023F36" w:rsidP="00023F36">
      <w:pPr>
        <w:jc w:val="center"/>
      </w:pPr>
      <w:r>
        <w:rPr>
          <w:rFonts w:ascii="Lucida Grande" w:hAnsi="Lucida Grande"/>
        </w:rPr>
        <w:t xml:space="preserve"> Arcadia, Michigan 49613</w:t>
      </w:r>
    </w:p>
    <w:p w14:paraId="21D0372A" w14:textId="77777777" w:rsidR="00023F36" w:rsidRDefault="00023F36"/>
    <w:p w14:paraId="0AE49B03" w14:textId="6CBC401E" w:rsidR="004B0651" w:rsidRDefault="008E4B1C">
      <w:r>
        <w:t xml:space="preserve">Present:  </w:t>
      </w:r>
      <w:r w:rsidR="00BE70D3">
        <w:t xml:space="preserve">Supervisor, </w:t>
      </w:r>
      <w:proofErr w:type="spellStart"/>
      <w:r w:rsidR="00BE70D3">
        <w:t>McCraner</w:t>
      </w:r>
      <w:proofErr w:type="spellEnd"/>
      <w:r w:rsidR="00BE70D3">
        <w:t xml:space="preserve">, </w:t>
      </w:r>
      <w:r>
        <w:t xml:space="preserve">Wisner, Trustee – </w:t>
      </w:r>
      <w:r w:rsidR="0033690F">
        <w:t>Mel Cederholm</w:t>
      </w:r>
      <w:r>
        <w:t xml:space="preserve">, Treasurer – </w:t>
      </w:r>
      <w:r w:rsidR="0033690F">
        <w:t xml:space="preserve">Mike </w:t>
      </w:r>
      <w:r>
        <w:t xml:space="preserve">Cederholm, </w:t>
      </w:r>
      <w:proofErr w:type="gramStart"/>
      <w:r>
        <w:t>Trustee</w:t>
      </w:r>
      <w:r w:rsidR="000E18ED">
        <w:t xml:space="preserve">  </w:t>
      </w:r>
      <w:proofErr w:type="gramEnd"/>
      <w:r w:rsidR="00EC60D3">
        <w:br/>
      </w:r>
      <w:r w:rsidR="000D2EDA">
        <w:t>Absent:  Clerk, Wilson.</w:t>
      </w:r>
    </w:p>
    <w:p w14:paraId="5A325C17" w14:textId="3D6C92D0" w:rsidR="008E4B1C" w:rsidRDefault="008E4B1C">
      <w:r>
        <w:t xml:space="preserve">Public Comments on Agenda Items:  </w:t>
      </w:r>
      <w:r w:rsidR="0033690F">
        <w:t>Lyle Mattson asked to be added to New Business regarding Rain Gardens.</w:t>
      </w:r>
    </w:p>
    <w:p w14:paraId="5903C12F" w14:textId="0DC725A1" w:rsidR="008E4B1C" w:rsidRDefault="00C32BA4">
      <w:r>
        <w:t>Amend/</w:t>
      </w:r>
      <w:r w:rsidR="008E4B1C">
        <w:t xml:space="preserve">Approve Agenda – </w:t>
      </w:r>
      <w:r w:rsidR="007F484F">
        <w:t>Mel Cederholm added</w:t>
      </w:r>
      <w:r w:rsidR="00B219E7">
        <w:t xml:space="preserve"> Safety and Security to </w:t>
      </w:r>
      <w:r w:rsidR="007F484F">
        <w:t xml:space="preserve">New Business.  </w:t>
      </w:r>
      <w:r w:rsidR="0033690F">
        <w:t>Motion to approve the agenda as amended</w:t>
      </w:r>
      <w:r w:rsidR="007318A7">
        <w:t>, AIF</w:t>
      </w:r>
      <w:r w:rsidR="00B219E7">
        <w:t xml:space="preserve"> </w:t>
      </w:r>
    </w:p>
    <w:p w14:paraId="00171852" w14:textId="5881E68C" w:rsidR="008E4B1C" w:rsidRDefault="008E4B1C">
      <w:r>
        <w:t xml:space="preserve">Treasurer’s Report – </w:t>
      </w:r>
      <w:r w:rsidR="00747DF8">
        <w:t xml:space="preserve">Fund Balances, Profit and Loss reports.  Wisner </w:t>
      </w:r>
      <w:r w:rsidR="0033690F">
        <w:t>reminded Treasurer to provide</w:t>
      </w:r>
      <w:r w:rsidR="00747DF8">
        <w:t xml:space="preserve"> Metro Fund balance</w:t>
      </w:r>
      <w:r w:rsidR="0033690F">
        <w:t xml:space="preserve"> with other reports.</w:t>
      </w:r>
    </w:p>
    <w:p w14:paraId="110CB904" w14:textId="2426DF25" w:rsidR="008E4B1C" w:rsidRDefault="008E4B1C">
      <w:r>
        <w:t xml:space="preserve">Clerk’s Financial Report – </w:t>
      </w:r>
      <w:r w:rsidR="00F74BAA">
        <w:t xml:space="preserve">Absent  </w:t>
      </w:r>
      <w:r w:rsidR="0033690F">
        <w:br/>
      </w:r>
      <w:r w:rsidR="003D44AE">
        <w:br/>
        <w:t xml:space="preserve">Listing of Bills:  </w:t>
      </w:r>
    </w:p>
    <w:p w14:paraId="30227CE9" w14:textId="055366C6" w:rsidR="009129AB" w:rsidRDefault="008E4B1C">
      <w:r>
        <w:t xml:space="preserve">Approve minutes of </w:t>
      </w:r>
      <w:r w:rsidR="0033690F">
        <w:t xml:space="preserve">03-14-19 </w:t>
      </w:r>
      <w:r w:rsidR="0033690F" w:rsidRPr="00366852">
        <w:rPr>
          <w:b/>
        </w:rPr>
        <w:t>Motion</w:t>
      </w:r>
      <w:r w:rsidR="0033690F">
        <w:t xml:space="preserve"> by Greg, 2</w:t>
      </w:r>
      <w:r w:rsidR="0033690F" w:rsidRPr="0033690F">
        <w:rPr>
          <w:vertAlign w:val="superscript"/>
        </w:rPr>
        <w:t>nd</w:t>
      </w:r>
      <w:r w:rsidR="0033690F">
        <w:t xml:space="preserve"> Mike, </w:t>
      </w:r>
      <w:proofErr w:type="gramStart"/>
      <w:r w:rsidR="0033690F">
        <w:t>AIF</w:t>
      </w:r>
      <w:proofErr w:type="gramEnd"/>
      <w:r w:rsidR="0033690F">
        <w:t>.</w:t>
      </w:r>
      <w:r w:rsidR="00366852">
        <w:t xml:space="preserve"> </w:t>
      </w:r>
      <w:r w:rsidR="00366852" w:rsidRPr="00366852">
        <w:rPr>
          <w:b/>
        </w:rPr>
        <w:t>Passed</w:t>
      </w:r>
      <w:r w:rsidR="0033690F">
        <w:br/>
      </w:r>
      <w:r w:rsidR="0033690F">
        <w:br/>
        <w:t xml:space="preserve">Minutes of 03-28-19 Special Meeting needed the word </w:t>
      </w:r>
      <w:proofErr w:type="gramStart"/>
      <w:r w:rsidR="0033690F">
        <w:t>Nay</w:t>
      </w:r>
      <w:proofErr w:type="gramEnd"/>
      <w:r w:rsidR="0033690F">
        <w:t xml:space="preserve"> removed from Budget Motion and changed to AIF.  </w:t>
      </w:r>
      <w:r w:rsidR="009D4F1C" w:rsidRPr="00366852">
        <w:rPr>
          <w:b/>
        </w:rPr>
        <w:t xml:space="preserve">Motion </w:t>
      </w:r>
      <w:r w:rsidR="0033690F">
        <w:t xml:space="preserve">to approve as amended by </w:t>
      </w:r>
      <w:r w:rsidR="009D4F1C">
        <w:t>Wisner, 2</w:t>
      </w:r>
      <w:r w:rsidR="009D4F1C" w:rsidRPr="009D4F1C">
        <w:rPr>
          <w:vertAlign w:val="superscript"/>
        </w:rPr>
        <w:t>nd</w:t>
      </w:r>
      <w:r w:rsidR="009D4F1C">
        <w:t xml:space="preserve"> </w:t>
      </w:r>
      <w:r w:rsidR="0033690F">
        <w:t xml:space="preserve">Mel </w:t>
      </w:r>
      <w:r w:rsidR="009D4F1C">
        <w:t xml:space="preserve">Cederholm.  </w:t>
      </w:r>
      <w:r w:rsidR="0033690F">
        <w:t>AIF</w:t>
      </w:r>
      <w:r w:rsidR="00366852">
        <w:t xml:space="preserve">, </w:t>
      </w:r>
      <w:r w:rsidR="00366852" w:rsidRPr="00366852">
        <w:rPr>
          <w:b/>
        </w:rPr>
        <w:t>Passed</w:t>
      </w:r>
    </w:p>
    <w:p w14:paraId="202CE245" w14:textId="77777777" w:rsidR="006C37FC" w:rsidRDefault="006C37FC">
      <w:r>
        <w:t>Committees:</w:t>
      </w:r>
    </w:p>
    <w:p w14:paraId="74F144C2" w14:textId="77204915" w:rsidR="006C37FC" w:rsidRDefault="006C37FC">
      <w:r>
        <w:t xml:space="preserve">Marina/Harbor – </w:t>
      </w:r>
      <w:r w:rsidR="0033690F">
        <w:t>Dock repairs from Ice damage repaired – Marina opening May 1, 2019</w:t>
      </w:r>
      <w:r w:rsidR="00D84901">
        <w:t>.</w:t>
      </w:r>
    </w:p>
    <w:p w14:paraId="66E7C28E" w14:textId="6419AE3C" w:rsidR="006C37FC" w:rsidRDefault="006C37FC">
      <w:r>
        <w:t xml:space="preserve">Planning Commission (Wisner) – </w:t>
      </w:r>
      <w:r w:rsidR="00D84901">
        <w:t>Received two applicants.  Appointed Bryan Opdyke as new commission member.</w:t>
      </w:r>
    </w:p>
    <w:p w14:paraId="641FB9FE" w14:textId="58259D9E" w:rsidR="006C37FC" w:rsidRDefault="006C37FC">
      <w:r>
        <w:t xml:space="preserve">Fire Dept – </w:t>
      </w:r>
      <w:r w:rsidR="00D84901">
        <w:t>(Mike Cederholm) – 2 Medical runs, 1 Fire since the last board meeting.</w:t>
      </w:r>
    </w:p>
    <w:p w14:paraId="1FF0D1D9" w14:textId="289D65EC" w:rsidR="00C86AC4" w:rsidRDefault="00C86AC4">
      <w:r>
        <w:t>Cemet</w:t>
      </w:r>
      <w:r w:rsidR="003E7192">
        <w:t>e</w:t>
      </w:r>
      <w:r>
        <w:t xml:space="preserve">ry – </w:t>
      </w:r>
      <w:r w:rsidR="00D84901">
        <w:t>Maintenance and Access / tabled to next meeting.</w:t>
      </w:r>
    </w:p>
    <w:p w14:paraId="78D386D0" w14:textId="564D216E" w:rsidR="00C86AC4" w:rsidRDefault="006B55BC">
      <w:r>
        <w:t xml:space="preserve">Junk &amp; Blight – </w:t>
      </w:r>
    </w:p>
    <w:p w14:paraId="65E7E4C8" w14:textId="1B59AA2C" w:rsidR="006B55BC" w:rsidRDefault="006B55BC">
      <w:r>
        <w:t xml:space="preserve">Parks – </w:t>
      </w:r>
      <w:r w:rsidR="00D84901">
        <w:t>Lawn Maintenance and Clean Up Spring and Fall / 1</w:t>
      </w:r>
      <w:r w:rsidR="00D84901" w:rsidRPr="00D84901">
        <w:rPr>
          <w:vertAlign w:val="superscript"/>
        </w:rPr>
        <w:t>st</w:t>
      </w:r>
      <w:r w:rsidR="00D84901">
        <w:t xml:space="preserve"> Regular meeting scheduled for 05/02/19.  Special meeting held 04/04/19 about Spring Cleanup.  Motion to amend budget and increase by $3000 ($15,600) to purchase a riding lawnmo</w:t>
      </w:r>
      <w:r w:rsidR="00023F36">
        <w:t>wer and trimmer</w:t>
      </w:r>
      <w:r w:rsidR="00023F36" w:rsidRPr="00366852">
        <w:rPr>
          <w:b/>
        </w:rPr>
        <w:t xml:space="preserve">.  Motion </w:t>
      </w:r>
      <w:r w:rsidR="00023F36">
        <w:t>by Trustee Wisner</w:t>
      </w:r>
      <w:r w:rsidR="00D84901">
        <w:t>, 2</w:t>
      </w:r>
      <w:r w:rsidR="00D84901" w:rsidRPr="00D84901">
        <w:rPr>
          <w:vertAlign w:val="superscript"/>
        </w:rPr>
        <w:t>nd</w:t>
      </w:r>
      <w:r w:rsidR="00023F36">
        <w:t xml:space="preserve"> Treasurer </w:t>
      </w:r>
      <w:proofErr w:type="spellStart"/>
      <w:r w:rsidR="00023F36">
        <w:t>Cederholm</w:t>
      </w:r>
      <w:proofErr w:type="spellEnd"/>
      <w:r w:rsidR="00023F36">
        <w:t xml:space="preserve">: Supervisor </w:t>
      </w:r>
      <w:proofErr w:type="spellStart"/>
      <w:r w:rsidR="00023F36">
        <w:t>McCraner</w:t>
      </w:r>
      <w:proofErr w:type="spellEnd"/>
      <w:r w:rsidR="00023F36">
        <w:t xml:space="preserve">-Yay; Trustee Wisner-Yay; Trustee </w:t>
      </w:r>
      <w:proofErr w:type="spellStart"/>
      <w:r w:rsidR="00023F36">
        <w:t>Cederholm</w:t>
      </w:r>
      <w:proofErr w:type="spellEnd"/>
      <w:r w:rsidR="00023F36">
        <w:t xml:space="preserve">-Yay; Treasurer </w:t>
      </w:r>
      <w:proofErr w:type="spellStart"/>
      <w:r w:rsidR="00023F36">
        <w:t>Cederholm</w:t>
      </w:r>
      <w:proofErr w:type="spellEnd"/>
      <w:r w:rsidR="00023F36">
        <w:t xml:space="preserve">-Yay: </w:t>
      </w:r>
      <w:r w:rsidR="00023F36" w:rsidRPr="00023F36">
        <w:rPr>
          <w:b/>
        </w:rPr>
        <w:t>PASSED</w:t>
      </w:r>
    </w:p>
    <w:p w14:paraId="0C40A9F2" w14:textId="1D334E2A" w:rsidR="007318A7" w:rsidRDefault="007318A7">
      <w:r>
        <w:t xml:space="preserve">Old Business – </w:t>
      </w:r>
      <w:r w:rsidR="00D84901">
        <w:t>Arcadia Lake Weed Control Project Special Assessment District</w:t>
      </w:r>
      <w:r w:rsidR="00D84901" w:rsidRPr="00366852">
        <w:rPr>
          <w:b/>
        </w:rPr>
        <w:t>.  Motion</w:t>
      </w:r>
      <w:r w:rsidR="00D84901">
        <w:t xml:space="preserve"> to approve by Greg, 2</w:t>
      </w:r>
      <w:r w:rsidR="00D84901" w:rsidRPr="00D84901">
        <w:rPr>
          <w:vertAlign w:val="superscript"/>
        </w:rPr>
        <w:t>nd</w:t>
      </w:r>
      <w:r w:rsidR="00D84901">
        <w:t xml:space="preserve"> Mel Cederholm.  AIF</w:t>
      </w:r>
      <w:r w:rsidR="00366852">
        <w:t xml:space="preserve">, </w:t>
      </w:r>
      <w:r w:rsidR="00366852" w:rsidRPr="00366852">
        <w:rPr>
          <w:b/>
        </w:rPr>
        <w:t>Passed</w:t>
      </w:r>
    </w:p>
    <w:p w14:paraId="33EB108F" w14:textId="77777777" w:rsidR="007318A7" w:rsidRDefault="007318A7">
      <w:r>
        <w:t xml:space="preserve">New Business – </w:t>
      </w:r>
    </w:p>
    <w:p w14:paraId="5BE71D68" w14:textId="2D596646" w:rsidR="007318A7" w:rsidRDefault="00D84901">
      <w:r>
        <w:t xml:space="preserve">Rain Gardens concept presented by Lyle </w:t>
      </w:r>
      <w:proofErr w:type="spellStart"/>
      <w:r>
        <w:t>Mattsen</w:t>
      </w:r>
      <w:proofErr w:type="spellEnd"/>
      <w:r>
        <w:t xml:space="preserve">.  Process to plant local plants to prevent soil erosion and contain run off along lakefront property.  Lyle requests a letter of support from the Township stating we think it’s a good idea.  Lyle gave Supervisor </w:t>
      </w:r>
      <w:proofErr w:type="spellStart"/>
      <w:r>
        <w:t>McCraner</w:t>
      </w:r>
      <w:proofErr w:type="spellEnd"/>
      <w:r>
        <w:t xml:space="preserve"> a template letter.  </w:t>
      </w:r>
    </w:p>
    <w:p w14:paraId="59B566B1" w14:textId="44C96923" w:rsidR="00D84901" w:rsidRDefault="005E1A3A">
      <w:r>
        <w:t xml:space="preserve">Poverty Guidelines – </w:t>
      </w:r>
      <w:r w:rsidRPr="00366852">
        <w:rPr>
          <w:b/>
        </w:rPr>
        <w:t>Motion</w:t>
      </w:r>
      <w:r>
        <w:t xml:space="preserve"> to approve by Greg, 2</w:t>
      </w:r>
      <w:r w:rsidRPr="005E1A3A">
        <w:rPr>
          <w:vertAlign w:val="superscript"/>
        </w:rPr>
        <w:t>nd</w:t>
      </w:r>
      <w:r>
        <w:t xml:space="preserve"> Mike Cederholm.  AIF</w:t>
      </w:r>
      <w:r w:rsidR="00366852">
        <w:t xml:space="preserve">, </w:t>
      </w:r>
      <w:r w:rsidR="00366852" w:rsidRPr="00366852">
        <w:rPr>
          <w:b/>
        </w:rPr>
        <w:t>Passed</w:t>
      </w:r>
      <w:bookmarkStart w:id="0" w:name="_GoBack"/>
      <w:bookmarkEnd w:id="0"/>
    </w:p>
    <w:p w14:paraId="6753B241" w14:textId="53501554" w:rsidR="00367284" w:rsidRDefault="005E1A3A">
      <w:r>
        <w:t xml:space="preserve">Safety and Security – Informed public and Board of incident with the Treasurer and a township resident.  </w:t>
      </w:r>
      <w:r>
        <w:br/>
        <w:t>When the treasurer spoke with the State Police at the time, they suggested the bes</w:t>
      </w:r>
      <w:r w:rsidR="00023F36">
        <w:t xml:space="preserve">t course of action was to write </w:t>
      </w:r>
      <w:r>
        <w:t xml:space="preserve">a </w:t>
      </w:r>
      <w:r>
        <w:lastRenderedPageBreak/>
        <w:t xml:space="preserve">letter requesting that the taxpayer be barred from being on Township Hall grounds without making an appointment.  Supervisor </w:t>
      </w:r>
      <w:proofErr w:type="spellStart"/>
      <w:r>
        <w:t>McCraner</w:t>
      </w:r>
      <w:proofErr w:type="spellEnd"/>
      <w:r>
        <w:t xml:space="preserve"> agreed to assist in writing the letter.</w:t>
      </w:r>
    </w:p>
    <w:p w14:paraId="353C9A63" w14:textId="72B860AD" w:rsidR="005E1A3A" w:rsidRDefault="005E1A3A">
      <w:r>
        <w:t>Placement of an additional camera, and adjustment to the camera by the township/Fire Department entry doors was discussed with Mr. Westgate.</w:t>
      </w:r>
    </w:p>
    <w:p w14:paraId="0C4755E1" w14:textId="27F82C5A" w:rsidR="00E831E0" w:rsidRDefault="007318A7" w:rsidP="005E1A3A">
      <w:r>
        <w:t xml:space="preserve">PUBLIC COMMENT – </w:t>
      </w:r>
      <w:r w:rsidR="005E1A3A">
        <w:t xml:space="preserve">New public information website was discussed called </w:t>
      </w:r>
      <w:hyperlink r:id="rId4" w:history="1">
        <w:r w:rsidR="005E1A3A" w:rsidRPr="00F3004D">
          <w:rPr>
            <w:rStyle w:val="Hyperlink"/>
          </w:rPr>
          <w:t>www.nextdoor.com</w:t>
        </w:r>
      </w:hyperlink>
      <w:r w:rsidR="005E1A3A">
        <w:t>.  Dumpster Day is 05/11/19 (will be posted).</w:t>
      </w:r>
    </w:p>
    <w:sectPr w:rsidR="00E831E0" w:rsidSect="00023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C"/>
    <w:rsid w:val="00023F36"/>
    <w:rsid w:val="000757F9"/>
    <w:rsid w:val="000D2EDA"/>
    <w:rsid w:val="000E18ED"/>
    <w:rsid w:val="000F07E9"/>
    <w:rsid w:val="0013214B"/>
    <w:rsid w:val="0015048F"/>
    <w:rsid w:val="001554B7"/>
    <w:rsid w:val="0019343D"/>
    <w:rsid w:val="001A3001"/>
    <w:rsid w:val="001B0A55"/>
    <w:rsid w:val="001C62F8"/>
    <w:rsid w:val="001C71C2"/>
    <w:rsid w:val="00210C9E"/>
    <w:rsid w:val="002258FC"/>
    <w:rsid w:val="002366A2"/>
    <w:rsid w:val="00247BE4"/>
    <w:rsid w:val="002A04A2"/>
    <w:rsid w:val="002F1EC7"/>
    <w:rsid w:val="0033570B"/>
    <w:rsid w:val="0033690F"/>
    <w:rsid w:val="00366852"/>
    <w:rsid w:val="00367284"/>
    <w:rsid w:val="00395405"/>
    <w:rsid w:val="003A115A"/>
    <w:rsid w:val="003D44AE"/>
    <w:rsid w:val="003E7192"/>
    <w:rsid w:val="003F5105"/>
    <w:rsid w:val="004B0651"/>
    <w:rsid w:val="004B2614"/>
    <w:rsid w:val="004C3B7D"/>
    <w:rsid w:val="004E4834"/>
    <w:rsid w:val="004E78B9"/>
    <w:rsid w:val="00525E62"/>
    <w:rsid w:val="0059246E"/>
    <w:rsid w:val="005E1A3A"/>
    <w:rsid w:val="00610112"/>
    <w:rsid w:val="006926F8"/>
    <w:rsid w:val="006B55BC"/>
    <w:rsid w:val="006C2798"/>
    <w:rsid w:val="006C37FC"/>
    <w:rsid w:val="006C7DC4"/>
    <w:rsid w:val="006F7CBA"/>
    <w:rsid w:val="007056FE"/>
    <w:rsid w:val="00716E76"/>
    <w:rsid w:val="007318A7"/>
    <w:rsid w:val="00742C7E"/>
    <w:rsid w:val="00745BD5"/>
    <w:rsid w:val="00747DF8"/>
    <w:rsid w:val="00761242"/>
    <w:rsid w:val="00790976"/>
    <w:rsid w:val="007A2AC3"/>
    <w:rsid w:val="007D3FF4"/>
    <w:rsid w:val="007F484F"/>
    <w:rsid w:val="007F5221"/>
    <w:rsid w:val="0081451D"/>
    <w:rsid w:val="00850AEB"/>
    <w:rsid w:val="00850C4B"/>
    <w:rsid w:val="0086434C"/>
    <w:rsid w:val="00890AF1"/>
    <w:rsid w:val="008A4544"/>
    <w:rsid w:val="008D051D"/>
    <w:rsid w:val="008E4B1C"/>
    <w:rsid w:val="008E6B49"/>
    <w:rsid w:val="008F1E3A"/>
    <w:rsid w:val="008F4019"/>
    <w:rsid w:val="009129AB"/>
    <w:rsid w:val="00922362"/>
    <w:rsid w:val="00927B09"/>
    <w:rsid w:val="009355EF"/>
    <w:rsid w:val="00951354"/>
    <w:rsid w:val="00981D36"/>
    <w:rsid w:val="009B63B1"/>
    <w:rsid w:val="009D4F1C"/>
    <w:rsid w:val="009E3B98"/>
    <w:rsid w:val="00A26271"/>
    <w:rsid w:val="00A431EF"/>
    <w:rsid w:val="00A60601"/>
    <w:rsid w:val="00A8626B"/>
    <w:rsid w:val="00AA66FE"/>
    <w:rsid w:val="00AB12DD"/>
    <w:rsid w:val="00AC10B5"/>
    <w:rsid w:val="00AC37C4"/>
    <w:rsid w:val="00AC5BFE"/>
    <w:rsid w:val="00AC661C"/>
    <w:rsid w:val="00AD3314"/>
    <w:rsid w:val="00AD7B80"/>
    <w:rsid w:val="00AE198F"/>
    <w:rsid w:val="00B219E7"/>
    <w:rsid w:val="00B439FF"/>
    <w:rsid w:val="00B67E26"/>
    <w:rsid w:val="00B75709"/>
    <w:rsid w:val="00B975BF"/>
    <w:rsid w:val="00BB6C5D"/>
    <w:rsid w:val="00BE70D3"/>
    <w:rsid w:val="00C07E83"/>
    <w:rsid w:val="00C32BA4"/>
    <w:rsid w:val="00C33218"/>
    <w:rsid w:val="00C5778D"/>
    <w:rsid w:val="00C71F35"/>
    <w:rsid w:val="00C86AC4"/>
    <w:rsid w:val="00CE4D19"/>
    <w:rsid w:val="00CF442D"/>
    <w:rsid w:val="00D07831"/>
    <w:rsid w:val="00D21DED"/>
    <w:rsid w:val="00D35460"/>
    <w:rsid w:val="00D4166D"/>
    <w:rsid w:val="00D84684"/>
    <w:rsid w:val="00D84901"/>
    <w:rsid w:val="00E435C1"/>
    <w:rsid w:val="00E52880"/>
    <w:rsid w:val="00E651FE"/>
    <w:rsid w:val="00E73A18"/>
    <w:rsid w:val="00E779AB"/>
    <w:rsid w:val="00E831E0"/>
    <w:rsid w:val="00E86CB9"/>
    <w:rsid w:val="00EA52A7"/>
    <w:rsid w:val="00EB493E"/>
    <w:rsid w:val="00EC60D3"/>
    <w:rsid w:val="00ED4E63"/>
    <w:rsid w:val="00F218F5"/>
    <w:rsid w:val="00F66191"/>
    <w:rsid w:val="00F72CD9"/>
    <w:rsid w:val="00F74BAA"/>
    <w:rsid w:val="00F94219"/>
    <w:rsid w:val="00FB0721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C8A"/>
  <w15:chartTrackingRefBased/>
  <w15:docId w15:val="{C59C8325-B716-4B1F-AE2D-0491F0B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A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A3A"/>
    <w:rPr>
      <w:color w:val="605E5C"/>
      <w:shd w:val="clear" w:color="auto" w:fill="E1DFDD"/>
    </w:rPr>
  </w:style>
  <w:style w:type="paragraph" w:customStyle="1" w:styleId="Default">
    <w:name w:val="Default"/>
    <w:rsid w:val="00023F3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x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 Enterprises</dc:creator>
  <cp:keywords/>
  <dc:description/>
  <cp:lastModifiedBy>Arcadia Twp Office</cp:lastModifiedBy>
  <cp:revision>3</cp:revision>
  <cp:lastPrinted>2019-05-06T23:08:00Z</cp:lastPrinted>
  <dcterms:created xsi:type="dcterms:W3CDTF">2019-05-06T23:30:00Z</dcterms:created>
  <dcterms:modified xsi:type="dcterms:W3CDTF">2019-06-16T15:58:00Z</dcterms:modified>
</cp:coreProperties>
</file>